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EC3" w:rsidRPr="006E3EC3" w:rsidRDefault="006E3EC3" w:rsidP="0050689D">
      <w:pPr>
        <w:jc w:val="center"/>
        <w:rPr>
          <w:b/>
          <w:sz w:val="28"/>
          <w:szCs w:val="28"/>
        </w:rPr>
      </w:pPr>
      <w:r w:rsidRPr="006E3EC3">
        <w:rPr>
          <w:b/>
          <w:sz w:val="28"/>
          <w:szCs w:val="28"/>
        </w:rPr>
        <w:t>Пояснительная записка</w:t>
      </w:r>
    </w:p>
    <w:p w:rsidR="006E3EC3" w:rsidRPr="006E3EC3" w:rsidRDefault="006E3EC3" w:rsidP="006E3EC3">
      <w:pPr>
        <w:jc w:val="center"/>
        <w:rPr>
          <w:b/>
          <w:sz w:val="24"/>
          <w:szCs w:val="24"/>
        </w:rPr>
      </w:pPr>
    </w:p>
    <w:p w:rsidR="00920844" w:rsidRDefault="009E78C7" w:rsidP="00920844">
      <w:pPr>
        <w:ind w:firstLine="539"/>
        <w:contextualSpacing/>
        <w:jc w:val="both"/>
        <w:rPr>
          <w:b/>
          <w:sz w:val="24"/>
          <w:szCs w:val="24"/>
        </w:rPr>
      </w:pPr>
      <w:r w:rsidRPr="00BB5807">
        <w:rPr>
          <w:sz w:val="24"/>
          <w:szCs w:val="24"/>
        </w:rPr>
        <w:tab/>
      </w:r>
      <w:r w:rsidR="00920844" w:rsidRPr="009B1F40">
        <w:rPr>
          <w:sz w:val="24"/>
          <w:szCs w:val="24"/>
        </w:rPr>
        <w:t xml:space="preserve">Рабочая  программа по </w:t>
      </w:r>
      <w:r w:rsidR="00E31D31">
        <w:rPr>
          <w:sz w:val="24"/>
          <w:szCs w:val="24"/>
        </w:rPr>
        <w:t>математике</w:t>
      </w:r>
      <w:r w:rsidR="00920844" w:rsidRPr="009B1F40">
        <w:rPr>
          <w:sz w:val="24"/>
          <w:szCs w:val="24"/>
        </w:rPr>
        <w:t xml:space="preserve"> разработана </w:t>
      </w:r>
      <w:r w:rsidR="00920844" w:rsidRPr="00D47506">
        <w:rPr>
          <w:sz w:val="24"/>
          <w:szCs w:val="24"/>
        </w:rPr>
        <w:t>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</w:t>
      </w:r>
      <w:r w:rsidR="00920844">
        <w:rPr>
          <w:sz w:val="24"/>
          <w:szCs w:val="24"/>
        </w:rPr>
        <w:t xml:space="preserve">вания, </w:t>
      </w:r>
      <w:r w:rsidR="00920844" w:rsidRPr="009B1F40">
        <w:rPr>
          <w:sz w:val="24"/>
          <w:szCs w:val="24"/>
        </w:rPr>
        <w:t xml:space="preserve">в соответствии с  </w:t>
      </w:r>
      <w:r w:rsidR="00920844">
        <w:rPr>
          <w:sz w:val="24"/>
          <w:szCs w:val="24"/>
        </w:rPr>
        <w:t>п</w:t>
      </w:r>
      <w:r w:rsidR="00920844" w:rsidRPr="009B1F40">
        <w:rPr>
          <w:sz w:val="24"/>
          <w:szCs w:val="24"/>
        </w:rPr>
        <w:t xml:space="preserve">римерной программой начального общего образования, авторской программой </w:t>
      </w:r>
      <w:r w:rsidR="00920844" w:rsidRPr="009B1F40">
        <w:rPr>
          <w:b/>
          <w:bCs/>
          <w:color w:val="000000"/>
          <w:sz w:val="24"/>
          <w:szCs w:val="24"/>
        </w:rPr>
        <w:t xml:space="preserve"> </w:t>
      </w:r>
      <w:r w:rsidR="00D615E2" w:rsidRPr="00D615E2">
        <w:rPr>
          <w:sz w:val="24"/>
          <w:szCs w:val="24"/>
        </w:rPr>
        <w:t>Г.В. Дорофеев</w:t>
      </w:r>
      <w:r w:rsidR="00D615E2">
        <w:rPr>
          <w:sz w:val="24"/>
          <w:szCs w:val="24"/>
        </w:rPr>
        <w:t>а</w:t>
      </w:r>
      <w:r w:rsidR="00D615E2" w:rsidRPr="00D615E2">
        <w:rPr>
          <w:sz w:val="24"/>
          <w:szCs w:val="24"/>
        </w:rPr>
        <w:t xml:space="preserve">, Т.Н. </w:t>
      </w:r>
      <w:proofErr w:type="spellStart"/>
      <w:r w:rsidR="00D615E2" w:rsidRPr="00D615E2">
        <w:rPr>
          <w:sz w:val="24"/>
          <w:szCs w:val="24"/>
        </w:rPr>
        <w:t>Мираков</w:t>
      </w:r>
      <w:r w:rsidR="00D615E2">
        <w:rPr>
          <w:sz w:val="24"/>
          <w:szCs w:val="24"/>
        </w:rPr>
        <w:t>ой</w:t>
      </w:r>
      <w:proofErr w:type="spellEnd"/>
      <w:r w:rsidR="00920844" w:rsidRPr="00D615E2">
        <w:rPr>
          <w:iCs/>
          <w:color w:val="000000"/>
          <w:sz w:val="24"/>
          <w:szCs w:val="24"/>
        </w:rPr>
        <w:t xml:space="preserve"> </w:t>
      </w:r>
      <w:r w:rsidR="00920844" w:rsidRPr="00D47506">
        <w:rPr>
          <w:iCs/>
          <w:color w:val="000000"/>
          <w:sz w:val="24"/>
          <w:szCs w:val="24"/>
        </w:rPr>
        <w:t xml:space="preserve"> «</w:t>
      </w:r>
      <w:r w:rsidR="00345DF1">
        <w:rPr>
          <w:iCs/>
          <w:color w:val="000000"/>
          <w:sz w:val="24"/>
          <w:szCs w:val="24"/>
        </w:rPr>
        <w:t>Математика</w:t>
      </w:r>
      <w:r w:rsidR="00920844" w:rsidRPr="00D47506">
        <w:rPr>
          <w:iCs/>
          <w:color w:val="000000"/>
          <w:sz w:val="24"/>
          <w:szCs w:val="24"/>
        </w:rPr>
        <w:t>».</w:t>
      </w:r>
    </w:p>
    <w:p w:rsidR="00920844" w:rsidRPr="00D47506" w:rsidRDefault="00920844" w:rsidP="00920844">
      <w:pPr>
        <w:ind w:firstLine="539"/>
        <w:contextualSpacing/>
        <w:jc w:val="both"/>
        <w:rPr>
          <w:b/>
          <w:sz w:val="24"/>
          <w:szCs w:val="24"/>
        </w:rPr>
      </w:pPr>
      <w:r w:rsidRPr="00345DF1">
        <w:rPr>
          <w:bCs/>
          <w:sz w:val="24"/>
          <w:szCs w:val="24"/>
          <w:lang w:bidi="he-IL"/>
        </w:rPr>
        <w:tab/>
      </w:r>
      <w:r w:rsidRPr="002352BC">
        <w:rPr>
          <w:bCs/>
          <w:sz w:val="24"/>
          <w:szCs w:val="24"/>
          <w:lang w:bidi="he-IL"/>
        </w:rPr>
        <w:t>Настоящая программа составлена</w:t>
      </w:r>
      <w:r w:rsidR="005A1624">
        <w:rPr>
          <w:bCs/>
          <w:sz w:val="24"/>
          <w:szCs w:val="24"/>
          <w:lang w:bidi="he-IL"/>
        </w:rPr>
        <w:t xml:space="preserve"> </w:t>
      </w:r>
      <w:r w:rsidRPr="002352BC">
        <w:rPr>
          <w:bCs/>
          <w:sz w:val="24"/>
          <w:szCs w:val="24"/>
          <w:lang w:bidi="he-IL"/>
        </w:rPr>
        <w:t xml:space="preserve">для </w:t>
      </w:r>
      <w:r w:rsidR="00367BCA">
        <w:rPr>
          <w:bCs/>
          <w:sz w:val="24"/>
          <w:szCs w:val="24"/>
          <w:lang w:bidi="he-IL"/>
        </w:rPr>
        <w:t xml:space="preserve">учащихся </w:t>
      </w:r>
      <w:r>
        <w:rPr>
          <w:bCs/>
          <w:sz w:val="24"/>
          <w:szCs w:val="24"/>
          <w:lang w:bidi="he-IL"/>
        </w:rPr>
        <w:t>1</w:t>
      </w:r>
      <w:r w:rsidRPr="002352BC">
        <w:rPr>
          <w:bCs/>
          <w:sz w:val="24"/>
          <w:szCs w:val="24"/>
          <w:lang w:bidi="he-IL"/>
        </w:rPr>
        <w:t xml:space="preserve"> класс</w:t>
      </w:r>
      <w:r w:rsidR="005A1624">
        <w:rPr>
          <w:bCs/>
          <w:sz w:val="24"/>
          <w:szCs w:val="24"/>
          <w:lang w:bidi="he-IL"/>
        </w:rPr>
        <w:t>а.</w:t>
      </w:r>
    </w:p>
    <w:p w:rsidR="00CA16A1" w:rsidRPr="00F45FE7" w:rsidRDefault="00920844" w:rsidP="00AB6251">
      <w:pPr>
        <w:ind w:firstLine="540"/>
        <w:contextualSpacing/>
        <w:jc w:val="both"/>
        <w:rPr>
          <w:b/>
          <w:sz w:val="24"/>
          <w:szCs w:val="24"/>
          <w:u w:val="single"/>
        </w:rPr>
      </w:pPr>
      <w:r w:rsidRPr="00F45FE7">
        <w:rPr>
          <w:b/>
          <w:sz w:val="24"/>
          <w:szCs w:val="24"/>
        </w:rPr>
        <w:tab/>
      </w:r>
      <w:r w:rsidR="00CA16A1" w:rsidRPr="00F45FE7">
        <w:rPr>
          <w:b/>
          <w:sz w:val="24"/>
          <w:szCs w:val="24"/>
        </w:rPr>
        <w:t>Цели</w:t>
      </w:r>
      <w:r w:rsidR="00E31D31">
        <w:rPr>
          <w:b/>
          <w:sz w:val="24"/>
          <w:szCs w:val="24"/>
        </w:rPr>
        <w:t xml:space="preserve"> </w:t>
      </w:r>
      <w:r w:rsidR="00367BCA">
        <w:rPr>
          <w:sz w:val="24"/>
          <w:szCs w:val="24"/>
        </w:rPr>
        <w:t>при изучении математики</w:t>
      </w:r>
      <w:r w:rsidR="00CA16A1" w:rsidRPr="00F45FE7">
        <w:rPr>
          <w:b/>
          <w:sz w:val="24"/>
          <w:szCs w:val="24"/>
        </w:rPr>
        <w:t>:</w:t>
      </w:r>
    </w:p>
    <w:p w:rsidR="00CA16A1" w:rsidRPr="00255AF2" w:rsidRDefault="00CA16A1" w:rsidP="00582866">
      <w:pPr>
        <w:pStyle w:val="a9"/>
        <w:widowControl/>
        <w:numPr>
          <w:ilvl w:val="0"/>
          <w:numId w:val="9"/>
        </w:numPr>
        <w:suppressAutoHyphens w:val="0"/>
        <w:autoSpaceDE/>
        <w:ind w:left="340"/>
        <w:jc w:val="both"/>
        <w:rPr>
          <w:sz w:val="24"/>
          <w:szCs w:val="24"/>
        </w:rPr>
      </w:pPr>
      <w:r w:rsidRPr="00255AF2">
        <w:rPr>
          <w:sz w:val="24"/>
          <w:szCs w:val="24"/>
        </w:rPr>
        <w:t>освоение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действий;</w:t>
      </w:r>
    </w:p>
    <w:p w:rsidR="00CA16A1" w:rsidRPr="00255AF2" w:rsidRDefault="00CA16A1" w:rsidP="00582866">
      <w:pPr>
        <w:pStyle w:val="a9"/>
        <w:widowControl/>
        <w:numPr>
          <w:ilvl w:val="0"/>
          <w:numId w:val="9"/>
        </w:numPr>
        <w:suppressAutoHyphens w:val="0"/>
        <w:autoSpaceDE/>
        <w:ind w:left="340"/>
        <w:jc w:val="both"/>
        <w:rPr>
          <w:sz w:val="24"/>
          <w:szCs w:val="24"/>
        </w:rPr>
      </w:pPr>
      <w:r w:rsidRPr="00255AF2">
        <w:rPr>
          <w:sz w:val="24"/>
          <w:szCs w:val="24"/>
        </w:rPr>
        <w:t>овладение</w:t>
      </w:r>
      <w:r w:rsidR="00255AF2">
        <w:rPr>
          <w:sz w:val="24"/>
          <w:szCs w:val="24"/>
        </w:rPr>
        <w:t xml:space="preserve"> </w:t>
      </w:r>
      <w:r w:rsidRPr="00255AF2">
        <w:rPr>
          <w:sz w:val="24"/>
          <w:szCs w:val="24"/>
        </w:rPr>
        <w:t>умениями необходимыми для повседневной жизни и для продолжения образования в средней школе;</w:t>
      </w:r>
    </w:p>
    <w:p w:rsidR="00CA16A1" w:rsidRPr="00255AF2" w:rsidRDefault="00CA16A1" w:rsidP="00582866">
      <w:pPr>
        <w:pStyle w:val="a9"/>
        <w:widowControl/>
        <w:numPr>
          <w:ilvl w:val="0"/>
          <w:numId w:val="9"/>
        </w:numPr>
        <w:suppressAutoHyphens w:val="0"/>
        <w:autoSpaceDE/>
        <w:ind w:left="340"/>
        <w:jc w:val="both"/>
        <w:rPr>
          <w:sz w:val="24"/>
          <w:szCs w:val="24"/>
        </w:rPr>
      </w:pPr>
      <w:r w:rsidRPr="00255AF2">
        <w:rPr>
          <w:sz w:val="24"/>
          <w:szCs w:val="24"/>
        </w:rPr>
        <w:t>развитие интереса к математике, стремления использовать математические знания в повседневной жизни;</w:t>
      </w:r>
    </w:p>
    <w:p w:rsidR="00CA16A1" w:rsidRPr="00255AF2" w:rsidRDefault="00CA16A1" w:rsidP="00582866">
      <w:pPr>
        <w:pStyle w:val="a9"/>
        <w:widowControl/>
        <w:numPr>
          <w:ilvl w:val="0"/>
          <w:numId w:val="9"/>
        </w:numPr>
        <w:suppressAutoHyphens w:val="0"/>
        <w:autoSpaceDE/>
        <w:ind w:left="340"/>
        <w:jc w:val="both"/>
        <w:rPr>
          <w:sz w:val="24"/>
          <w:szCs w:val="24"/>
        </w:rPr>
      </w:pPr>
      <w:r w:rsidRPr="00255AF2">
        <w:rPr>
          <w:sz w:val="24"/>
          <w:szCs w:val="24"/>
        </w:rPr>
        <w:t>воспитание ответственного отношения к предмету, интереса к уроку математики;</w:t>
      </w:r>
    </w:p>
    <w:p w:rsidR="00CA16A1" w:rsidRPr="00255AF2" w:rsidRDefault="00CA16A1" w:rsidP="00582866">
      <w:pPr>
        <w:pStyle w:val="a9"/>
        <w:widowControl/>
        <w:numPr>
          <w:ilvl w:val="0"/>
          <w:numId w:val="9"/>
        </w:numPr>
        <w:suppressAutoHyphens w:val="0"/>
        <w:autoSpaceDE/>
        <w:ind w:left="340"/>
        <w:jc w:val="both"/>
        <w:rPr>
          <w:sz w:val="24"/>
          <w:szCs w:val="24"/>
        </w:rPr>
      </w:pPr>
      <w:r w:rsidRPr="00255AF2">
        <w:rPr>
          <w:sz w:val="24"/>
          <w:szCs w:val="24"/>
        </w:rPr>
        <w:t>выработка навыков</w:t>
      </w:r>
      <w:r w:rsidR="00255AF2">
        <w:rPr>
          <w:sz w:val="24"/>
          <w:szCs w:val="24"/>
        </w:rPr>
        <w:t xml:space="preserve"> </w:t>
      </w:r>
      <w:r w:rsidRPr="00255AF2">
        <w:rPr>
          <w:sz w:val="24"/>
          <w:szCs w:val="24"/>
        </w:rPr>
        <w:t>работать в материальной и информационной среде начального общего образования в соответствии с содержание</w:t>
      </w:r>
      <w:r w:rsidR="00582866">
        <w:rPr>
          <w:sz w:val="24"/>
          <w:szCs w:val="24"/>
        </w:rPr>
        <w:t>м конкретного учебного предмета.</w:t>
      </w:r>
    </w:p>
    <w:p w:rsidR="00CA16A1" w:rsidRPr="00255AF2" w:rsidRDefault="00E31D31" w:rsidP="00AB625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A16A1" w:rsidRPr="00255AF2">
        <w:rPr>
          <w:sz w:val="24"/>
          <w:szCs w:val="24"/>
        </w:rPr>
        <w:t>Основные</w:t>
      </w:r>
      <w:r w:rsidR="00CA16A1" w:rsidRPr="00F45FE7">
        <w:rPr>
          <w:b/>
          <w:sz w:val="24"/>
          <w:szCs w:val="24"/>
        </w:rPr>
        <w:t xml:space="preserve"> задачи</w:t>
      </w:r>
      <w:r w:rsidR="005A1624">
        <w:rPr>
          <w:sz w:val="24"/>
          <w:szCs w:val="24"/>
        </w:rPr>
        <w:t xml:space="preserve"> </w:t>
      </w:r>
      <w:r w:rsidR="00367BCA">
        <w:rPr>
          <w:sz w:val="24"/>
          <w:szCs w:val="24"/>
        </w:rPr>
        <w:t>учебного предмета</w:t>
      </w:r>
      <w:r w:rsidR="00CA16A1" w:rsidRPr="00255AF2">
        <w:rPr>
          <w:sz w:val="24"/>
          <w:szCs w:val="24"/>
        </w:rPr>
        <w:t>:</w:t>
      </w:r>
    </w:p>
    <w:p w:rsidR="00CA16A1" w:rsidRPr="00255AF2" w:rsidRDefault="00CA16A1" w:rsidP="00582866">
      <w:pPr>
        <w:pStyle w:val="a9"/>
        <w:widowControl/>
        <w:numPr>
          <w:ilvl w:val="0"/>
          <w:numId w:val="10"/>
        </w:numPr>
        <w:suppressAutoHyphens w:val="0"/>
        <w:autoSpaceDE/>
        <w:ind w:left="340"/>
        <w:jc w:val="both"/>
        <w:rPr>
          <w:sz w:val="24"/>
          <w:szCs w:val="24"/>
        </w:rPr>
      </w:pPr>
      <w:r w:rsidRPr="00255AF2">
        <w:rPr>
          <w:sz w:val="24"/>
          <w:szCs w:val="24"/>
        </w:rPr>
        <w:t>систематизировать подходы к изучению предмета;</w:t>
      </w:r>
    </w:p>
    <w:p w:rsidR="00CA16A1" w:rsidRPr="00255AF2" w:rsidRDefault="00CA16A1" w:rsidP="00582866">
      <w:pPr>
        <w:pStyle w:val="a9"/>
        <w:widowControl/>
        <w:numPr>
          <w:ilvl w:val="0"/>
          <w:numId w:val="10"/>
        </w:numPr>
        <w:suppressAutoHyphens w:val="0"/>
        <w:autoSpaceDE/>
        <w:ind w:left="340"/>
        <w:jc w:val="both"/>
        <w:rPr>
          <w:sz w:val="24"/>
          <w:szCs w:val="24"/>
        </w:rPr>
      </w:pPr>
      <w:r w:rsidRPr="00255AF2">
        <w:rPr>
          <w:color w:val="000000"/>
          <w:sz w:val="24"/>
          <w:szCs w:val="24"/>
        </w:rPr>
        <w:t>сформировать у учащихся способности к организации своей учебной деятельности посредством освоения личностных, познавательных, регулятивных и коммуникативных универсальных учебных действий;</w:t>
      </w:r>
    </w:p>
    <w:p w:rsidR="00CA16A1" w:rsidRPr="00255AF2" w:rsidRDefault="00CA16A1" w:rsidP="00582866">
      <w:pPr>
        <w:pStyle w:val="a9"/>
        <w:widowControl/>
        <w:numPr>
          <w:ilvl w:val="0"/>
          <w:numId w:val="10"/>
        </w:numPr>
        <w:suppressAutoHyphens w:val="0"/>
        <w:autoSpaceDE/>
        <w:ind w:left="340"/>
        <w:jc w:val="both"/>
        <w:rPr>
          <w:sz w:val="24"/>
          <w:szCs w:val="24"/>
        </w:rPr>
      </w:pPr>
      <w:r w:rsidRPr="00255AF2">
        <w:rPr>
          <w:sz w:val="24"/>
          <w:szCs w:val="24"/>
        </w:rPr>
        <w:t>научить строить рассуждения, выбирать аргументацию, различать обоснованные и необоснованные суждения, вести поиск информации (фактов, оснований для упорядочения, вариантов и др.);</w:t>
      </w:r>
    </w:p>
    <w:p w:rsidR="00CA16A1" w:rsidRPr="00367BCA" w:rsidRDefault="00CA16A1" w:rsidP="00582866">
      <w:pPr>
        <w:pStyle w:val="a9"/>
        <w:widowControl/>
        <w:numPr>
          <w:ilvl w:val="0"/>
          <w:numId w:val="10"/>
        </w:numPr>
        <w:suppressAutoHyphens w:val="0"/>
        <w:autoSpaceDE/>
        <w:ind w:left="340"/>
        <w:jc w:val="both"/>
        <w:rPr>
          <w:sz w:val="24"/>
          <w:szCs w:val="24"/>
        </w:rPr>
      </w:pPr>
      <w:r w:rsidRPr="00255AF2">
        <w:rPr>
          <w:color w:val="000000"/>
          <w:sz w:val="24"/>
          <w:szCs w:val="24"/>
        </w:rPr>
        <w:t>показать</w:t>
      </w:r>
      <w:r w:rsidR="00F45FE7">
        <w:rPr>
          <w:color w:val="000000"/>
          <w:sz w:val="24"/>
          <w:szCs w:val="24"/>
        </w:rPr>
        <w:t xml:space="preserve"> </w:t>
      </w:r>
      <w:r w:rsidRPr="00255AF2">
        <w:rPr>
          <w:color w:val="000000"/>
          <w:sz w:val="24"/>
          <w:szCs w:val="24"/>
        </w:rPr>
        <w:t>необходимость владеть логическими действиями сравнения, анализа, синтеза, обобщения, классификации по признакам, установления причинно – следственных связей, построения рассуждений.</w:t>
      </w:r>
    </w:p>
    <w:p w:rsidR="008408D3" w:rsidRDefault="008408D3" w:rsidP="008408D3">
      <w:pPr>
        <w:pStyle w:val="a9"/>
        <w:ind w:left="0" w:firstLine="708"/>
        <w:jc w:val="both"/>
        <w:rPr>
          <w:sz w:val="24"/>
          <w:szCs w:val="24"/>
          <w:lang w:eastAsia="ru-RU"/>
        </w:rPr>
      </w:pPr>
      <w:r w:rsidRPr="008408D3">
        <w:rPr>
          <w:sz w:val="24"/>
          <w:szCs w:val="24"/>
          <w:lang w:eastAsia="ru-RU"/>
        </w:rPr>
        <w:t xml:space="preserve">В данном курсе намечаются несколько содержательных линий, главной из которых является </w:t>
      </w:r>
      <w:r w:rsidRPr="008408D3">
        <w:rPr>
          <w:bCs/>
          <w:iCs/>
          <w:sz w:val="24"/>
          <w:szCs w:val="24"/>
          <w:lang w:eastAsia="ru-RU"/>
        </w:rPr>
        <w:t>арифметика целых неотрицательных чисел и величин.</w:t>
      </w:r>
      <w:r w:rsidRPr="008408D3">
        <w:rPr>
          <w:b/>
          <w:bCs/>
          <w:i/>
          <w:iCs/>
          <w:sz w:val="24"/>
          <w:szCs w:val="24"/>
          <w:lang w:eastAsia="ru-RU"/>
        </w:rPr>
        <w:t xml:space="preserve"> </w:t>
      </w:r>
      <w:r w:rsidRPr="008408D3">
        <w:rPr>
          <w:sz w:val="24"/>
          <w:szCs w:val="24"/>
          <w:lang w:eastAsia="ru-RU"/>
        </w:rPr>
        <w:t>Это центра</w:t>
      </w:r>
      <w:r>
        <w:rPr>
          <w:sz w:val="24"/>
          <w:szCs w:val="24"/>
          <w:lang w:eastAsia="ru-RU"/>
        </w:rPr>
        <w:t xml:space="preserve">льная составляющая курса. </w:t>
      </w:r>
      <w:r w:rsidRPr="008408D3">
        <w:rPr>
          <w:sz w:val="24"/>
          <w:szCs w:val="24"/>
          <w:lang w:eastAsia="ru-RU"/>
        </w:rPr>
        <w:t>В курс арифметики для 1 класса включены вопросы, связанные с нумерацией целых неотрицательных чисел в пределах 20, а также действия сложения и вычитания и их свойст</w:t>
      </w:r>
      <w:r>
        <w:rPr>
          <w:sz w:val="24"/>
          <w:szCs w:val="24"/>
          <w:lang w:eastAsia="ru-RU"/>
        </w:rPr>
        <w:t xml:space="preserve">ва. </w:t>
      </w:r>
    </w:p>
    <w:p w:rsidR="008408D3" w:rsidRDefault="008408D3" w:rsidP="008408D3">
      <w:pPr>
        <w:pStyle w:val="a9"/>
        <w:ind w:left="0" w:firstLine="708"/>
        <w:jc w:val="both"/>
        <w:rPr>
          <w:sz w:val="24"/>
          <w:szCs w:val="24"/>
          <w:lang w:eastAsia="ru-RU"/>
        </w:rPr>
      </w:pPr>
      <w:r w:rsidRPr="008408D3">
        <w:rPr>
          <w:sz w:val="24"/>
          <w:szCs w:val="24"/>
          <w:lang w:eastAsia="ru-RU"/>
        </w:rPr>
        <w:t>Параллельно с изучением арифметики натуральных чисел ид</w:t>
      </w:r>
      <w:r w:rsidR="00362FFD">
        <w:rPr>
          <w:sz w:val="24"/>
          <w:szCs w:val="24"/>
          <w:lang w:eastAsia="ru-RU"/>
        </w:rPr>
        <w:t>е</w:t>
      </w:r>
      <w:r w:rsidRPr="008408D3">
        <w:rPr>
          <w:sz w:val="24"/>
          <w:szCs w:val="24"/>
          <w:lang w:eastAsia="ru-RU"/>
        </w:rPr>
        <w:t>т рабо</w:t>
      </w:r>
      <w:r>
        <w:rPr>
          <w:sz w:val="24"/>
          <w:szCs w:val="24"/>
          <w:lang w:eastAsia="ru-RU"/>
        </w:rPr>
        <w:t>та по ознакомлению со многими ее</w:t>
      </w:r>
      <w:r w:rsidRPr="008408D3">
        <w:rPr>
          <w:sz w:val="24"/>
          <w:szCs w:val="24"/>
          <w:lang w:eastAsia="ru-RU"/>
        </w:rPr>
        <w:t xml:space="preserve"> приложениями. Так, рассматриваются </w:t>
      </w:r>
      <w:r>
        <w:rPr>
          <w:sz w:val="24"/>
          <w:szCs w:val="24"/>
          <w:lang w:eastAsia="ru-RU"/>
        </w:rPr>
        <w:t>вопросы о мерах длины, массы и е</w:t>
      </w:r>
      <w:r w:rsidRPr="008408D3">
        <w:rPr>
          <w:sz w:val="24"/>
          <w:szCs w:val="24"/>
          <w:lang w:eastAsia="ru-RU"/>
        </w:rPr>
        <w:t>мкости, устанавливается связь между натуральными числами и величинами, демонстрируется применение арифметических знаний в повседневной ж</w:t>
      </w:r>
      <w:r>
        <w:rPr>
          <w:sz w:val="24"/>
          <w:szCs w:val="24"/>
          <w:lang w:eastAsia="ru-RU"/>
        </w:rPr>
        <w:t>изни — например, пользование сче</w:t>
      </w:r>
      <w:r w:rsidRPr="008408D3">
        <w:rPr>
          <w:sz w:val="24"/>
          <w:szCs w:val="24"/>
          <w:lang w:eastAsia="ru-RU"/>
        </w:rPr>
        <w:t>тными таблицами, измерительными приборами, у</w:t>
      </w:r>
      <w:r>
        <w:rPr>
          <w:sz w:val="24"/>
          <w:szCs w:val="24"/>
          <w:lang w:eastAsia="ru-RU"/>
        </w:rPr>
        <w:t>потребление различных единиц сче</w:t>
      </w:r>
      <w:r w:rsidRPr="008408D3">
        <w:rPr>
          <w:sz w:val="24"/>
          <w:szCs w:val="24"/>
          <w:lang w:eastAsia="ru-RU"/>
        </w:rPr>
        <w:t>та, выяснение завис</w:t>
      </w:r>
      <w:r>
        <w:rPr>
          <w:sz w:val="24"/>
          <w:szCs w:val="24"/>
          <w:lang w:eastAsia="ru-RU"/>
        </w:rPr>
        <w:t xml:space="preserve">имостей между величинами. </w:t>
      </w:r>
    </w:p>
    <w:p w:rsidR="008408D3" w:rsidRPr="008408D3" w:rsidRDefault="008408D3" w:rsidP="008408D3">
      <w:pPr>
        <w:pStyle w:val="a9"/>
        <w:ind w:left="0" w:firstLine="708"/>
        <w:jc w:val="both"/>
        <w:rPr>
          <w:sz w:val="24"/>
          <w:szCs w:val="24"/>
          <w:lang w:eastAsia="ru-RU"/>
        </w:rPr>
      </w:pPr>
      <w:r w:rsidRPr="008408D3">
        <w:rPr>
          <w:sz w:val="24"/>
          <w:szCs w:val="24"/>
          <w:lang w:eastAsia="ru-RU"/>
        </w:rPr>
        <w:t>В связи с широким распространением на производстве и в быту вычислительных приборов пересмотрены требования к вычислительной подготовке школьников, а именно делается акцент на развитие вычислительной культу</w:t>
      </w:r>
      <w:r>
        <w:rPr>
          <w:sz w:val="24"/>
          <w:szCs w:val="24"/>
          <w:lang w:eastAsia="ru-RU"/>
        </w:rPr>
        <w:t>ры, в частности на обучение прие</w:t>
      </w:r>
      <w:r w:rsidRPr="008408D3">
        <w:rPr>
          <w:sz w:val="24"/>
          <w:szCs w:val="24"/>
          <w:lang w:eastAsia="ru-RU"/>
        </w:rPr>
        <w:t>мам прикидки и оценки результатов действий, проверки их на правдоподобие.</w:t>
      </w:r>
      <w:r w:rsidRPr="008408D3">
        <w:rPr>
          <w:sz w:val="24"/>
          <w:szCs w:val="24"/>
          <w:lang w:eastAsia="ru-RU"/>
        </w:rPr>
        <w:br/>
        <w:t>      </w:t>
      </w:r>
      <w:r>
        <w:rPr>
          <w:sz w:val="24"/>
          <w:szCs w:val="24"/>
          <w:lang w:eastAsia="ru-RU"/>
        </w:rPr>
        <w:tab/>
      </w:r>
      <w:r w:rsidRPr="008408D3">
        <w:rPr>
          <w:sz w:val="24"/>
          <w:szCs w:val="24"/>
          <w:lang w:eastAsia="ru-RU"/>
        </w:rPr>
        <w:t>Усилен развивающий аспект текстовых задач как средства обучения способам рассуждений, выбору стратегии решения, анализу ситуации и сопоставлению данных.</w:t>
      </w:r>
      <w:r w:rsidRPr="008408D3">
        <w:rPr>
          <w:sz w:val="24"/>
          <w:szCs w:val="24"/>
          <w:lang w:eastAsia="ru-RU"/>
        </w:rPr>
        <w:br/>
        <w:t>      </w:t>
      </w:r>
      <w:r>
        <w:rPr>
          <w:sz w:val="24"/>
          <w:szCs w:val="24"/>
          <w:lang w:eastAsia="ru-RU"/>
        </w:rPr>
        <w:tab/>
      </w:r>
      <w:r w:rsidRPr="008408D3">
        <w:rPr>
          <w:sz w:val="24"/>
          <w:szCs w:val="24"/>
          <w:lang w:eastAsia="ru-RU"/>
        </w:rPr>
        <w:t>Повыше</w:t>
      </w:r>
      <w:r>
        <w:rPr>
          <w:sz w:val="24"/>
          <w:szCs w:val="24"/>
          <w:lang w:eastAsia="ru-RU"/>
        </w:rPr>
        <w:t>но внимание к эвристическим прие</w:t>
      </w:r>
      <w:r w:rsidRPr="008408D3">
        <w:rPr>
          <w:sz w:val="24"/>
          <w:szCs w:val="24"/>
          <w:lang w:eastAsia="ru-RU"/>
        </w:rPr>
        <w:t>мам рассуждений, расширению интеллектуальн</w:t>
      </w:r>
      <w:r>
        <w:rPr>
          <w:sz w:val="24"/>
          <w:szCs w:val="24"/>
          <w:lang w:eastAsia="ru-RU"/>
        </w:rPr>
        <w:t>ой е</w:t>
      </w:r>
      <w:r w:rsidRPr="008408D3">
        <w:rPr>
          <w:sz w:val="24"/>
          <w:szCs w:val="24"/>
          <w:lang w:eastAsia="ru-RU"/>
        </w:rPr>
        <w:t>мкости содержания арифметического материала.</w:t>
      </w:r>
    </w:p>
    <w:p w:rsidR="00CA16A1" w:rsidRDefault="00096C59" w:rsidP="00096C59">
      <w:pPr>
        <w:jc w:val="both"/>
        <w:rPr>
          <w:spacing w:val="-2"/>
          <w:sz w:val="24"/>
          <w:szCs w:val="24"/>
        </w:rPr>
      </w:pPr>
      <w:r w:rsidRPr="00C144E9">
        <w:rPr>
          <w:b/>
        </w:rPr>
        <w:lastRenderedPageBreak/>
        <w:tab/>
      </w:r>
      <w:r w:rsidR="00CA16A1" w:rsidRPr="00096C59">
        <w:rPr>
          <w:spacing w:val="-2"/>
          <w:sz w:val="24"/>
          <w:szCs w:val="24"/>
        </w:rPr>
        <w:t xml:space="preserve">Для реализации рабочей программы используются следующие </w:t>
      </w:r>
      <w:r w:rsidR="00CA16A1" w:rsidRPr="00096C59">
        <w:rPr>
          <w:b/>
          <w:bCs/>
          <w:spacing w:val="-2"/>
          <w:sz w:val="24"/>
          <w:szCs w:val="24"/>
        </w:rPr>
        <w:t>технологии</w:t>
      </w:r>
      <w:r w:rsidR="00CA16A1" w:rsidRPr="00096C59">
        <w:rPr>
          <w:spacing w:val="-2"/>
          <w:sz w:val="24"/>
          <w:szCs w:val="24"/>
        </w:rPr>
        <w:t>: технология проблемного обучения, развивающего обучения, личностно-ориентированного обучения.</w:t>
      </w:r>
    </w:p>
    <w:p w:rsidR="005A1624" w:rsidRDefault="005A1624" w:rsidP="005A1624">
      <w:pPr>
        <w:ind w:firstLine="708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Рабочей программой предусмотрены следующие формы уроков: </w:t>
      </w:r>
      <w:r w:rsidRPr="00B05939">
        <w:rPr>
          <w:sz w:val="24"/>
          <w:szCs w:val="24"/>
        </w:rPr>
        <w:t>экскурсии; уро</w:t>
      </w:r>
      <w:proofErr w:type="gramStart"/>
      <w:r w:rsidRPr="00B05939">
        <w:rPr>
          <w:sz w:val="24"/>
          <w:szCs w:val="24"/>
        </w:rPr>
        <w:t>к-</w:t>
      </w:r>
      <w:proofErr w:type="gramEnd"/>
      <w:r w:rsidRPr="00B05939">
        <w:rPr>
          <w:sz w:val="24"/>
          <w:szCs w:val="24"/>
        </w:rPr>
        <w:t xml:space="preserve"> игра, </w:t>
      </w:r>
      <w:r>
        <w:rPr>
          <w:sz w:val="24"/>
          <w:szCs w:val="24"/>
        </w:rPr>
        <w:t xml:space="preserve">урок-путешествие, </w:t>
      </w:r>
      <w:r w:rsidRPr="00B05939">
        <w:rPr>
          <w:sz w:val="24"/>
          <w:szCs w:val="24"/>
        </w:rPr>
        <w:t>защита проектов;</w:t>
      </w:r>
      <w:r>
        <w:rPr>
          <w:sz w:val="24"/>
          <w:szCs w:val="24"/>
        </w:rPr>
        <w:t xml:space="preserve"> исследовательская работа;</w:t>
      </w:r>
      <w:r w:rsidRPr="00B05939">
        <w:rPr>
          <w:sz w:val="24"/>
          <w:szCs w:val="24"/>
        </w:rPr>
        <w:t xml:space="preserve"> урок с использованием компьютерной техники.</w:t>
      </w:r>
    </w:p>
    <w:p w:rsidR="00096C59" w:rsidRDefault="00096C59" w:rsidP="00096C59">
      <w:pPr>
        <w:ind w:firstLine="567"/>
        <w:contextualSpacing/>
        <w:jc w:val="both"/>
        <w:rPr>
          <w:sz w:val="24"/>
          <w:szCs w:val="24"/>
        </w:rPr>
      </w:pPr>
      <w:r w:rsidRPr="00D47506">
        <w:rPr>
          <w:sz w:val="24"/>
          <w:szCs w:val="24"/>
        </w:rPr>
        <w:t>Р</w:t>
      </w:r>
      <w:r w:rsidR="00C144E9">
        <w:rPr>
          <w:sz w:val="24"/>
          <w:szCs w:val="24"/>
        </w:rPr>
        <w:t>езультатами освоения программы по м</w:t>
      </w:r>
      <w:r>
        <w:rPr>
          <w:sz w:val="24"/>
          <w:szCs w:val="24"/>
        </w:rPr>
        <w:t>атематик</w:t>
      </w:r>
      <w:r w:rsidR="00C144E9">
        <w:rPr>
          <w:sz w:val="24"/>
          <w:szCs w:val="24"/>
        </w:rPr>
        <w:t>е</w:t>
      </w:r>
      <w:r w:rsidRPr="00D47506">
        <w:rPr>
          <w:sz w:val="24"/>
          <w:szCs w:val="24"/>
        </w:rPr>
        <w:t xml:space="preserve"> являются личностные, </w:t>
      </w:r>
      <w:proofErr w:type="spellStart"/>
      <w:r w:rsidRPr="00D47506">
        <w:rPr>
          <w:sz w:val="24"/>
          <w:szCs w:val="24"/>
        </w:rPr>
        <w:t>метапредметные</w:t>
      </w:r>
      <w:proofErr w:type="spellEnd"/>
      <w:r w:rsidRPr="00D47506">
        <w:rPr>
          <w:sz w:val="24"/>
          <w:szCs w:val="24"/>
        </w:rPr>
        <w:t xml:space="preserve"> и предметные результаты.</w:t>
      </w:r>
    </w:p>
    <w:p w:rsidR="00C7299C" w:rsidRPr="00C7299C" w:rsidRDefault="00C144E9" w:rsidP="00C7299C">
      <w:pPr>
        <w:pStyle w:val="Default"/>
        <w:jc w:val="both"/>
        <w:rPr>
          <w:b/>
          <w:bCs/>
        </w:rPr>
      </w:pPr>
      <w:r>
        <w:rPr>
          <w:b/>
          <w:bCs/>
        </w:rPr>
        <w:tab/>
      </w:r>
      <w:r w:rsidR="00096C59" w:rsidRPr="00C7299C">
        <w:rPr>
          <w:b/>
          <w:bCs/>
        </w:rPr>
        <w:t xml:space="preserve">Личностные результаты: </w:t>
      </w:r>
    </w:p>
    <w:p w:rsidR="00C7299C" w:rsidRPr="00C7299C" w:rsidRDefault="00C7299C" w:rsidP="00C7299C">
      <w:pPr>
        <w:pStyle w:val="Default"/>
        <w:jc w:val="both"/>
      </w:pPr>
      <w:r w:rsidRPr="00C7299C">
        <w:t>- развитие мотивов учебной деятельности и формирование личностного смысла учения;</w:t>
      </w:r>
    </w:p>
    <w:p w:rsidR="00C7299C" w:rsidRPr="00C7299C" w:rsidRDefault="00C7299C" w:rsidP="00C7299C">
      <w:pPr>
        <w:pStyle w:val="Default"/>
        <w:jc w:val="both"/>
      </w:pPr>
      <w:r w:rsidRPr="00C7299C">
        <w:t>- формирование эстетических потребностей, ценностей и чувств;</w:t>
      </w:r>
    </w:p>
    <w:p w:rsidR="00C7299C" w:rsidRPr="00C7299C" w:rsidRDefault="00C7299C" w:rsidP="00C7299C">
      <w:pPr>
        <w:pStyle w:val="Default"/>
        <w:jc w:val="both"/>
      </w:pPr>
      <w:r w:rsidRPr="00C7299C">
        <w:t>- развитие этических чувств, доброжелательности и эмоционально-нравственной отзывчивости, понимания чу</w:t>
      </w:r>
      <w:proofErr w:type="gramStart"/>
      <w:r w:rsidRPr="00C7299C">
        <w:t>вств др</w:t>
      </w:r>
      <w:proofErr w:type="gramEnd"/>
      <w:r w:rsidRPr="00C7299C">
        <w:t>угих людей и сопереживания им;</w:t>
      </w:r>
    </w:p>
    <w:p w:rsidR="00C7299C" w:rsidRPr="00C7299C" w:rsidRDefault="00C7299C" w:rsidP="00C7299C">
      <w:pPr>
        <w:pStyle w:val="Default"/>
        <w:jc w:val="both"/>
        <w:rPr>
          <w:b/>
          <w:bCs/>
        </w:rPr>
      </w:pPr>
      <w:r w:rsidRPr="00C7299C">
        <w:t xml:space="preserve">- развитие навыков сотрудничества </w:t>
      </w:r>
      <w:proofErr w:type="gramStart"/>
      <w:r w:rsidRPr="00C7299C">
        <w:t>со</w:t>
      </w:r>
      <w:proofErr w:type="gramEnd"/>
      <w:r w:rsidRPr="00C7299C"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C7299C" w:rsidRPr="00C7299C" w:rsidRDefault="00C7299C" w:rsidP="00C7299C">
      <w:pPr>
        <w:pStyle w:val="Default"/>
        <w:jc w:val="both"/>
        <w:rPr>
          <w:b/>
          <w:bCs/>
        </w:rPr>
      </w:pPr>
      <w:r w:rsidRPr="00C7299C">
        <w:t>- формирование установки на безопасный, здоровый образ жизни, наличие мотивации к творческому труду, работе на результат.</w:t>
      </w:r>
    </w:p>
    <w:p w:rsidR="00096C59" w:rsidRPr="00C7299C" w:rsidRDefault="00C7299C" w:rsidP="00096C59">
      <w:pPr>
        <w:pStyle w:val="Default"/>
        <w:jc w:val="both"/>
      </w:pPr>
      <w:r w:rsidRPr="00C7299C">
        <w:rPr>
          <w:b/>
          <w:bCs/>
        </w:rPr>
        <w:tab/>
      </w:r>
      <w:proofErr w:type="spellStart"/>
      <w:r w:rsidR="00096C59" w:rsidRPr="00C7299C">
        <w:rPr>
          <w:b/>
          <w:bCs/>
        </w:rPr>
        <w:t>Метапредметные</w:t>
      </w:r>
      <w:proofErr w:type="spellEnd"/>
      <w:r w:rsidR="00C144E9" w:rsidRPr="00C7299C">
        <w:rPr>
          <w:b/>
          <w:bCs/>
        </w:rPr>
        <w:t xml:space="preserve"> результаты:</w:t>
      </w:r>
      <w:r w:rsidR="00096C59" w:rsidRPr="00C7299C">
        <w:rPr>
          <w:b/>
          <w:bCs/>
        </w:rPr>
        <w:t xml:space="preserve"> </w:t>
      </w:r>
    </w:p>
    <w:p w:rsidR="00C144E9" w:rsidRPr="00C7299C" w:rsidRDefault="00C144E9" w:rsidP="00096C59">
      <w:pPr>
        <w:pStyle w:val="Default"/>
        <w:jc w:val="both"/>
      </w:pPr>
      <w:r w:rsidRPr="00C7299C">
        <w:t xml:space="preserve">- </w:t>
      </w:r>
      <w:r w:rsidR="00096C59" w:rsidRPr="00C7299C">
        <w:t xml:space="preserve">принимать учебную задачу, соответствующую этапу обучения; </w:t>
      </w:r>
    </w:p>
    <w:p w:rsidR="00C144E9" w:rsidRPr="00C7299C" w:rsidRDefault="00C144E9" w:rsidP="00096C59">
      <w:pPr>
        <w:pStyle w:val="Default"/>
        <w:jc w:val="both"/>
      </w:pPr>
      <w:r w:rsidRPr="00C7299C">
        <w:t xml:space="preserve">- </w:t>
      </w:r>
      <w:r w:rsidR="00096C59" w:rsidRPr="00C7299C">
        <w:t xml:space="preserve">понимать выделенные учителем ориентиры действия в учебном материале; </w:t>
      </w:r>
    </w:p>
    <w:p w:rsidR="00C144E9" w:rsidRPr="00C7299C" w:rsidRDefault="00C144E9" w:rsidP="00096C59">
      <w:pPr>
        <w:pStyle w:val="Default"/>
        <w:jc w:val="both"/>
      </w:pPr>
      <w:r w:rsidRPr="00C7299C">
        <w:t xml:space="preserve">- </w:t>
      </w:r>
      <w:r w:rsidR="00096C59" w:rsidRPr="00C7299C">
        <w:t xml:space="preserve">адекватно воспринимать предложения учителя; </w:t>
      </w:r>
    </w:p>
    <w:p w:rsidR="00C144E9" w:rsidRPr="00C7299C" w:rsidRDefault="00C144E9" w:rsidP="00096C59">
      <w:pPr>
        <w:pStyle w:val="Default"/>
        <w:jc w:val="both"/>
      </w:pPr>
      <w:r w:rsidRPr="00C7299C">
        <w:t xml:space="preserve">- </w:t>
      </w:r>
      <w:r w:rsidR="00096C59" w:rsidRPr="00C7299C">
        <w:t xml:space="preserve">проговаривать вслух последовательность производимых действий, составляющих основу осваиваемой деятельности; </w:t>
      </w:r>
    </w:p>
    <w:p w:rsidR="00C144E9" w:rsidRPr="00C7299C" w:rsidRDefault="00C144E9" w:rsidP="00096C59">
      <w:pPr>
        <w:pStyle w:val="Default"/>
        <w:jc w:val="both"/>
      </w:pPr>
      <w:r w:rsidRPr="00C7299C">
        <w:t xml:space="preserve">- </w:t>
      </w:r>
      <w:r w:rsidR="00096C59" w:rsidRPr="00C7299C">
        <w:t xml:space="preserve">осуществлять первоначальный контроль своего участия в доступных видах познавательной деятельности; </w:t>
      </w:r>
    </w:p>
    <w:p w:rsidR="00C144E9" w:rsidRPr="00C7299C" w:rsidRDefault="00C144E9" w:rsidP="00096C59">
      <w:pPr>
        <w:pStyle w:val="Default"/>
        <w:jc w:val="both"/>
      </w:pPr>
      <w:r w:rsidRPr="00C7299C">
        <w:t xml:space="preserve">- </w:t>
      </w:r>
      <w:r w:rsidR="00096C59" w:rsidRPr="00C7299C">
        <w:t xml:space="preserve">оценивать совместно с учителем результат своих действий, вносить соответствующие коррективы под руководством учителя; </w:t>
      </w:r>
    </w:p>
    <w:p w:rsidR="00C144E9" w:rsidRPr="00C7299C" w:rsidRDefault="00C144E9" w:rsidP="00096C59">
      <w:pPr>
        <w:pStyle w:val="Default"/>
        <w:jc w:val="both"/>
      </w:pPr>
      <w:r w:rsidRPr="00C7299C">
        <w:t xml:space="preserve">- </w:t>
      </w:r>
      <w:r w:rsidR="00096C59" w:rsidRPr="00C7299C">
        <w:t xml:space="preserve">составлять план действий для решения несложных учебных задач; </w:t>
      </w:r>
    </w:p>
    <w:p w:rsidR="00C144E9" w:rsidRPr="00C7299C" w:rsidRDefault="00C144E9" w:rsidP="00096C59">
      <w:pPr>
        <w:pStyle w:val="Default"/>
        <w:jc w:val="both"/>
      </w:pPr>
      <w:r w:rsidRPr="00C7299C">
        <w:rPr>
          <w:iCs/>
        </w:rPr>
        <w:t xml:space="preserve">- </w:t>
      </w:r>
      <w:r w:rsidR="00096C59" w:rsidRPr="00C7299C">
        <w:t xml:space="preserve">выполнять под руководством учителя учебные действия в практической и устной форме; </w:t>
      </w:r>
      <w:r w:rsidRPr="00C7299C">
        <w:rPr>
          <w:i/>
          <w:iCs/>
        </w:rPr>
        <w:t xml:space="preserve">- </w:t>
      </w:r>
      <w:r w:rsidR="00096C59" w:rsidRPr="00C7299C">
        <w:t>осознавать результат учебных действий; описывать результаты действий, используя математическую терминологию</w:t>
      </w:r>
      <w:r w:rsidRPr="00C7299C">
        <w:t>;</w:t>
      </w:r>
    </w:p>
    <w:p w:rsidR="00C144E9" w:rsidRPr="00C7299C" w:rsidRDefault="00C144E9" w:rsidP="00096C59">
      <w:pPr>
        <w:pStyle w:val="Default"/>
        <w:jc w:val="both"/>
      </w:pPr>
      <w:r w:rsidRPr="00C7299C">
        <w:t xml:space="preserve">- </w:t>
      </w:r>
      <w:r w:rsidR="00096C59" w:rsidRPr="00C7299C">
        <w:t xml:space="preserve">ориентироваться в информационном материале учебника, осуществлять поиск необходимой информации при работе с учебником; </w:t>
      </w:r>
    </w:p>
    <w:p w:rsidR="00C144E9" w:rsidRPr="00C7299C" w:rsidRDefault="00C144E9" w:rsidP="00096C59">
      <w:pPr>
        <w:pStyle w:val="Default"/>
        <w:jc w:val="both"/>
      </w:pPr>
      <w:r w:rsidRPr="00C7299C">
        <w:t xml:space="preserve">- </w:t>
      </w:r>
      <w:r w:rsidR="00096C59" w:rsidRPr="00C7299C">
        <w:t>использовать рисуночные и простые символические варианты математическ</w:t>
      </w:r>
      <w:r w:rsidRPr="00C7299C">
        <w:t xml:space="preserve">ой записи; </w:t>
      </w:r>
    </w:p>
    <w:p w:rsidR="00C144E9" w:rsidRPr="00C7299C" w:rsidRDefault="00C144E9" w:rsidP="00096C59">
      <w:pPr>
        <w:pStyle w:val="Default"/>
        <w:jc w:val="both"/>
      </w:pPr>
      <w:r w:rsidRPr="00C7299C">
        <w:t xml:space="preserve">- </w:t>
      </w:r>
      <w:r w:rsidR="00096C59" w:rsidRPr="00C7299C">
        <w:t xml:space="preserve">проводить сравнение (по одному из оснований, наглядное и по представлению); </w:t>
      </w:r>
    </w:p>
    <w:p w:rsidR="00C144E9" w:rsidRPr="00C7299C" w:rsidRDefault="00C144E9" w:rsidP="00096C59">
      <w:pPr>
        <w:pStyle w:val="Default"/>
        <w:jc w:val="both"/>
      </w:pPr>
      <w:r w:rsidRPr="00C7299C">
        <w:t xml:space="preserve">- </w:t>
      </w:r>
      <w:r w:rsidR="00096C59" w:rsidRPr="00C7299C">
        <w:t>понимать и толковать условные знаки и символы, используемые в учебнике для передачи информации</w:t>
      </w:r>
      <w:r w:rsidRPr="00C7299C">
        <w:t>;</w:t>
      </w:r>
    </w:p>
    <w:p w:rsidR="00C144E9" w:rsidRPr="00C7299C" w:rsidRDefault="00C144E9" w:rsidP="00096C59">
      <w:pPr>
        <w:pStyle w:val="Default"/>
        <w:jc w:val="both"/>
      </w:pPr>
      <w:r w:rsidRPr="00C7299C">
        <w:t xml:space="preserve">- </w:t>
      </w:r>
      <w:r w:rsidR="00096C59" w:rsidRPr="00C7299C">
        <w:t xml:space="preserve">строить элементарное рассуждение; </w:t>
      </w:r>
    </w:p>
    <w:p w:rsidR="00C144E9" w:rsidRPr="00C7299C" w:rsidRDefault="00C144E9" w:rsidP="00096C59">
      <w:pPr>
        <w:pStyle w:val="Default"/>
        <w:jc w:val="both"/>
        <w:rPr>
          <w:i/>
          <w:iCs/>
        </w:rPr>
      </w:pPr>
      <w:r w:rsidRPr="00C7299C">
        <w:t xml:space="preserve">- </w:t>
      </w:r>
      <w:r w:rsidR="00096C59" w:rsidRPr="00C7299C">
        <w:t xml:space="preserve">осознавать смысл </w:t>
      </w:r>
      <w:proofErr w:type="spellStart"/>
      <w:r w:rsidR="00096C59" w:rsidRPr="00C7299C">
        <w:t>межпредметных</w:t>
      </w:r>
      <w:proofErr w:type="spellEnd"/>
      <w:r w:rsidR="00096C59" w:rsidRPr="00C7299C">
        <w:t xml:space="preserve"> понятий: число, </w:t>
      </w:r>
      <w:r w:rsidRPr="00C7299C">
        <w:t>величина, геометрическая фигура;</w:t>
      </w:r>
    </w:p>
    <w:p w:rsidR="00C144E9" w:rsidRPr="00C7299C" w:rsidRDefault="00C144E9" w:rsidP="00096C59">
      <w:pPr>
        <w:pStyle w:val="Default"/>
        <w:jc w:val="both"/>
      </w:pPr>
      <w:r w:rsidRPr="00C7299C">
        <w:t xml:space="preserve">- </w:t>
      </w:r>
      <w:r w:rsidR="00096C59" w:rsidRPr="00C7299C">
        <w:t xml:space="preserve">принимать участие в работе парами (группами); понимать задаваемые вопросы; </w:t>
      </w:r>
    </w:p>
    <w:p w:rsidR="00C144E9" w:rsidRPr="00C7299C" w:rsidRDefault="00C144E9" w:rsidP="00096C59">
      <w:pPr>
        <w:pStyle w:val="Default"/>
        <w:jc w:val="both"/>
      </w:pPr>
      <w:r w:rsidRPr="00C7299C">
        <w:t xml:space="preserve">- </w:t>
      </w:r>
      <w:r w:rsidR="00096C59" w:rsidRPr="00C7299C">
        <w:t xml:space="preserve">воспринимать различные точки зрения; </w:t>
      </w:r>
    </w:p>
    <w:p w:rsidR="00C144E9" w:rsidRPr="00C7299C" w:rsidRDefault="00C144E9" w:rsidP="00096C59">
      <w:pPr>
        <w:pStyle w:val="Default"/>
        <w:jc w:val="both"/>
      </w:pPr>
      <w:r w:rsidRPr="00C7299C">
        <w:t xml:space="preserve">- </w:t>
      </w:r>
      <w:r w:rsidR="00096C59" w:rsidRPr="00C7299C">
        <w:t xml:space="preserve">понимать необходимость вежливого общения с другими людьми; </w:t>
      </w:r>
    </w:p>
    <w:p w:rsidR="00C144E9" w:rsidRPr="00C7299C" w:rsidRDefault="00C144E9" w:rsidP="00096C59">
      <w:pPr>
        <w:pStyle w:val="Default"/>
        <w:jc w:val="both"/>
      </w:pPr>
      <w:r w:rsidRPr="00C7299C">
        <w:t xml:space="preserve">- </w:t>
      </w:r>
      <w:r w:rsidR="00096C59" w:rsidRPr="00C7299C">
        <w:t xml:space="preserve">контролировать свои действия в классе; </w:t>
      </w:r>
    </w:p>
    <w:p w:rsidR="00C144E9" w:rsidRPr="00C7299C" w:rsidRDefault="00C144E9" w:rsidP="00096C59">
      <w:pPr>
        <w:pStyle w:val="Default"/>
        <w:jc w:val="both"/>
      </w:pPr>
      <w:r w:rsidRPr="00C7299C">
        <w:t xml:space="preserve">- </w:t>
      </w:r>
      <w:r w:rsidR="00096C59" w:rsidRPr="00C7299C">
        <w:t>слушать партн</w:t>
      </w:r>
      <w:r w:rsidRPr="00C7299C">
        <w:t>е</w:t>
      </w:r>
      <w:r w:rsidR="00096C59" w:rsidRPr="00C7299C">
        <w:t>ра; не перебивать, не обрывать на полуслове, вникать в смысл того, о ч</w:t>
      </w:r>
      <w:r w:rsidRPr="00C7299C">
        <w:t>е</w:t>
      </w:r>
      <w:r w:rsidR="00096C59" w:rsidRPr="00C7299C">
        <w:t xml:space="preserve">м говорит собеседник; </w:t>
      </w:r>
    </w:p>
    <w:p w:rsidR="00096C59" w:rsidRDefault="00C144E9" w:rsidP="00096C59">
      <w:pPr>
        <w:pStyle w:val="Default"/>
        <w:jc w:val="both"/>
      </w:pPr>
      <w:r w:rsidRPr="00C7299C">
        <w:t xml:space="preserve">- </w:t>
      </w:r>
      <w:r w:rsidR="00096C59" w:rsidRPr="00C7299C">
        <w:t>признавать свои ошибки, озвучивать их, соглашаться, е</w:t>
      </w:r>
      <w:r w:rsidRPr="00C7299C">
        <w:t>сли на ошибки указывают другие.</w:t>
      </w:r>
    </w:p>
    <w:p w:rsidR="00367BCA" w:rsidRDefault="00367BCA" w:rsidP="00D327C3">
      <w:pPr>
        <w:ind w:firstLine="567"/>
        <w:jc w:val="both"/>
        <w:rPr>
          <w:sz w:val="24"/>
          <w:szCs w:val="24"/>
        </w:rPr>
      </w:pPr>
      <w:r w:rsidRPr="00096C59">
        <w:rPr>
          <w:sz w:val="24"/>
          <w:szCs w:val="24"/>
        </w:rPr>
        <w:t xml:space="preserve">В ходе изучения математики у детей формируются регулятивные универсальные учебные действия (УУД): умение ставить цель, планировать этапы предстоящей работы, определять последовательность своих действий, осуществлять контроль и оценку своей деятельности. </w:t>
      </w:r>
    </w:p>
    <w:p w:rsidR="00367BCA" w:rsidRPr="00367BCA" w:rsidRDefault="00367BCA" w:rsidP="00367BCA">
      <w:pPr>
        <w:ind w:firstLine="567"/>
        <w:jc w:val="both"/>
        <w:rPr>
          <w:sz w:val="24"/>
          <w:szCs w:val="24"/>
        </w:rPr>
      </w:pPr>
      <w:r w:rsidRPr="00096C59">
        <w:rPr>
          <w:sz w:val="24"/>
          <w:szCs w:val="24"/>
        </w:rPr>
        <w:t xml:space="preserve">Содержание предмета позволяет развивать коммуникативные УУД: младшие школьники учатся ставить вопросы при выполнении задания, аргументировать верность или </w:t>
      </w:r>
      <w:r w:rsidRPr="00096C59">
        <w:rPr>
          <w:sz w:val="24"/>
          <w:szCs w:val="24"/>
        </w:rPr>
        <w:lastRenderedPageBreak/>
        <w:t>неверность выполненного действия, обосновывать этапы решения учебной задачи, характеризовать результаты своего учебного труда.</w:t>
      </w:r>
    </w:p>
    <w:p w:rsidR="00096C59" w:rsidRPr="00C7299C" w:rsidRDefault="00C7299C" w:rsidP="00096C59">
      <w:pPr>
        <w:pStyle w:val="Default"/>
        <w:jc w:val="both"/>
      </w:pPr>
      <w:r w:rsidRPr="00C7299C">
        <w:rPr>
          <w:b/>
          <w:bCs/>
        </w:rPr>
        <w:tab/>
      </w:r>
      <w:r w:rsidR="00096C59" w:rsidRPr="00C7299C">
        <w:rPr>
          <w:b/>
          <w:bCs/>
        </w:rPr>
        <w:t>Предметные</w:t>
      </w:r>
      <w:r w:rsidR="00CA178E" w:rsidRPr="00C7299C">
        <w:rPr>
          <w:b/>
          <w:bCs/>
        </w:rPr>
        <w:t xml:space="preserve"> результаты:</w:t>
      </w:r>
      <w:r w:rsidR="00096C59" w:rsidRPr="00C7299C">
        <w:rPr>
          <w:b/>
          <w:bCs/>
        </w:rPr>
        <w:t xml:space="preserve"> </w:t>
      </w:r>
    </w:p>
    <w:p w:rsidR="00C7299C" w:rsidRPr="00C7299C" w:rsidRDefault="00C7299C" w:rsidP="00C7299C">
      <w:pPr>
        <w:pStyle w:val="a7"/>
        <w:jc w:val="both"/>
        <w:rPr>
          <w:sz w:val="24"/>
          <w:szCs w:val="24"/>
        </w:rPr>
      </w:pPr>
      <w:r w:rsidRPr="00C7299C">
        <w:rPr>
          <w:sz w:val="24"/>
          <w:szCs w:val="24"/>
        </w:rPr>
        <w:t>- использование начальных математических знаний для описания и объяснения окружающих предметов, процессов, явлений, а также оценки их количественных и пространственных отношений;</w:t>
      </w:r>
    </w:p>
    <w:p w:rsidR="00C7299C" w:rsidRPr="00C7299C" w:rsidRDefault="00C7299C" w:rsidP="00C7299C">
      <w:pPr>
        <w:pStyle w:val="a7"/>
        <w:jc w:val="both"/>
        <w:rPr>
          <w:sz w:val="24"/>
          <w:szCs w:val="24"/>
        </w:rPr>
      </w:pPr>
      <w:r w:rsidRPr="00C7299C">
        <w:rPr>
          <w:sz w:val="24"/>
          <w:szCs w:val="24"/>
        </w:rPr>
        <w:t>- овладение основами логического, алгоритмического и эвристического мышления, пространственного воображения и математической речи, измерения, пересчёта, прикидки и оценки, наглядного представления данных и процессов, записи и выполнения алгоритмов;</w:t>
      </w:r>
    </w:p>
    <w:p w:rsidR="00C7299C" w:rsidRPr="00C7299C" w:rsidRDefault="00C7299C" w:rsidP="00C7299C">
      <w:pPr>
        <w:pStyle w:val="a7"/>
        <w:jc w:val="both"/>
        <w:rPr>
          <w:sz w:val="24"/>
          <w:szCs w:val="24"/>
        </w:rPr>
      </w:pPr>
      <w:r w:rsidRPr="00C7299C">
        <w:rPr>
          <w:sz w:val="24"/>
          <w:szCs w:val="24"/>
        </w:rPr>
        <w:t>- приобретение начального опыта применения математических знаний для решения учебно-познавательных и учебно-практических задач;</w:t>
      </w:r>
    </w:p>
    <w:p w:rsidR="00C7299C" w:rsidRPr="00C7299C" w:rsidRDefault="00C7299C" w:rsidP="00C7299C">
      <w:pPr>
        <w:pStyle w:val="a7"/>
        <w:jc w:val="both"/>
        <w:rPr>
          <w:sz w:val="24"/>
          <w:szCs w:val="24"/>
        </w:rPr>
      </w:pPr>
      <w:r w:rsidRPr="00C7299C">
        <w:rPr>
          <w:sz w:val="24"/>
          <w:szCs w:val="24"/>
        </w:rPr>
        <w:t>- умение выполнять устно и письменно арифметические действия с числами и числовыми выражениями, решать текстовые задачи, действовать в соответствии с алгоритмом и строить простейшие алгоритмы, исследовать, распознавать и изображать геометрические фигуры, работать с таблицами, схемами, графиками и диаграммами, цепочками, совокупностями, представлять, анализировать и интерпретировать данные;</w:t>
      </w:r>
    </w:p>
    <w:p w:rsidR="00C7299C" w:rsidRPr="00C7299C" w:rsidRDefault="00C7299C" w:rsidP="00C7299C">
      <w:pPr>
        <w:pStyle w:val="a7"/>
        <w:jc w:val="both"/>
        <w:rPr>
          <w:sz w:val="24"/>
          <w:szCs w:val="24"/>
        </w:rPr>
      </w:pPr>
      <w:r w:rsidRPr="00C7299C">
        <w:rPr>
          <w:sz w:val="24"/>
          <w:szCs w:val="24"/>
        </w:rPr>
        <w:t>- приобретение первоначальных представлений о компьютерной грамотности;</w:t>
      </w:r>
    </w:p>
    <w:p w:rsidR="00C7299C" w:rsidRPr="00C7299C" w:rsidRDefault="00C7299C" w:rsidP="00C7299C">
      <w:pPr>
        <w:pStyle w:val="a7"/>
        <w:jc w:val="both"/>
        <w:rPr>
          <w:sz w:val="24"/>
          <w:szCs w:val="24"/>
        </w:rPr>
      </w:pPr>
      <w:r w:rsidRPr="00C7299C">
        <w:rPr>
          <w:sz w:val="24"/>
          <w:szCs w:val="24"/>
        </w:rPr>
        <w:t>- приобретение опыта самостоятельного управления процессом решения творческих математических задач;</w:t>
      </w:r>
    </w:p>
    <w:p w:rsidR="00E31D31" w:rsidRDefault="00C7299C" w:rsidP="00E31D31">
      <w:pPr>
        <w:pStyle w:val="a7"/>
        <w:jc w:val="both"/>
        <w:rPr>
          <w:sz w:val="24"/>
          <w:szCs w:val="24"/>
        </w:rPr>
      </w:pPr>
      <w:r w:rsidRPr="00C7299C">
        <w:rPr>
          <w:sz w:val="24"/>
          <w:szCs w:val="24"/>
        </w:rPr>
        <w:t>- овладение действием моделирования при решении текстовых задач.</w:t>
      </w:r>
    </w:p>
    <w:p w:rsidR="005A1624" w:rsidRDefault="005A1624" w:rsidP="005A1624">
      <w:pPr>
        <w:ind w:firstLine="708"/>
        <w:jc w:val="both"/>
        <w:rPr>
          <w:b/>
          <w:bCs/>
          <w:sz w:val="24"/>
          <w:szCs w:val="24"/>
        </w:rPr>
      </w:pPr>
      <w:proofErr w:type="gramStart"/>
      <w:r>
        <w:rPr>
          <w:sz w:val="24"/>
          <w:szCs w:val="24"/>
        </w:rPr>
        <w:t xml:space="preserve">В основе реализации программы лежит </w:t>
      </w:r>
      <w:proofErr w:type="spellStart"/>
      <w:r>
        <w:rPr>
          <w:sz w:val="24"/>
          <w:szCs w:val="24"/>
        </w:rPr>
        <w:t>системно-деятельностный</w:t>
      </w:r>
      <w:proofErr w:type="spellEnd"/>
      <w:r>
        <w:rPr>
          <w:sz w:val="24"/>
          <w:szCs w:val="24"/>
        </w:rPr>
        <w:t xml:space="preserve"> подход,</w:t>
      </w:r>
      <w:r>
        <w:t xml:space="preserve"> </w:t>
      </w:r>
      <w:r>
        <w:rPr>
          <w:sz w:val="24"/>
          <w:szCs w:val="24"/>
        </w:rPr>
        <w:t xml:space="preserve">который предполагает </w:t>
      </w:r>
      <w:proofErr w:type="spellStart"/>
      <w:r>
        <w:rPr>
          <w:sz w:val="24"/>
          <w:szCs w:val="24"/>
        </w:rPr>
        <w:t>компетентностный</w:t>
      </w:r>
      <w:proofErr w:type="spellEnd"/>
      <w:r>
        <w:rPr>
          <w:sz w:val="24"/>
          <w:szCs w:val="24"/>
        </w:rPr>
        <w:t xml:space="preserve"> подход, направленный на формирование и развитие </w:t>
      </w:r>
      <w:r w:rsidRPr="0077698D">
        <w:rPr>
          <w:b/>
          <w:sz w:val="24"/>
          <w:szCs w:val="24"/>
        </w:rPr>
        <w:t>компетентностей</w:t>
      </w:r>
      <w:r>
        <w:rPr>
          <w:sz w:val="24"/>
          <w:szCs w:val="24"/>
        </w:rPr>
        <w:t>: коммуникативных, социальных, культурологических, общекультурных, бытовых, экономических, информационных, познавательных, рефлексивных.</w:t>
      </w:r>
      <w:proofErr w:type="gramEnd"/>
    </w:p>
    <w:p w:rsidR="005A1624" w:rsidRDefault="005A1624" w:rsidP="00E31D31">
      <w:pPr>
        <w:pStyle w:val="a7"/>
        <w:jc w:val="center"/>
        <w:rPr>
          <w:b/>
          <w:sz w:val="28"/>
          <w:szCs w:val="28"/>
        </w:rPr>
      </w:pPr>
    </w:p>
    <w:p w:rsidR="005A1624" w:rsidRDefault="005A1624" w:rsidP="00E31D31">
      <w:pPr>
        <w:pStyle w:val="a7"/>
        <w:jc w:val="center"/>
        <w:rPr>
          <w:b/>
          <w:sz w:val="28"/>
          <w:szCs w:val="28"/>
        </w:rPr>
      </w:pPr>
    </w:p>
    <w:p w:rsidR="005A1624" w:rsidRDefault="005A1624" w:rsidP="00E31D31">
      <w:pPr>
        <w:pStyle w:val="a7"/>
        <w:jc w:val="center"/>
        <w:rPr>
          <w:b/>
          <w:sz w:val="28"/>
          <w:szCs w:val="28"/>
        </w:rPr>
      </w:pPr>
    </w:p>
    <w:p w:rsidR="005A1624" w:rsidRDefault="005A1624" w:rsidP="00E31D31">
      <w:pPr>
        <w:pStyle w:val="a7"/>
        <w:jc w:val="center"/>
        <w:rPr>
          <w:b/>
          <w:sz w:val="28"/>
          <w:szCs w:val="28"/>
        </w:rPr>
      </w:pPr>
    </w:p>
    <w:p w:rsidR="005A1624" w:rsidRDefault="005A1624" w:rsidP="00E31D31">
      <w:pPr>
        <w:pStyle w:val="a7"/>
        <w:jc w:val="center"/>
        <w:rPr>
          <w:b/>
          <w:sz w:val="28"/>
          <w:szCs w:val="28"/>
        </w:rPr>
      </w:pPr>
    </w:p>
    <w:p w:rsidR="005A1624" w:rsidRDefault="005A1624" w:rsidP="00E31D31">
      <w:pPr>
        <w:pStyle w:val="a7"/>
        <w:jc w:val="center"/>
        <w:rPr>
          <w:b/>
          <w:sz w:val="28"/>
          <w:szCs w:val="28"/>
        </w:rPr>
      </w:pPr>
    </w:p>
    <w:p w:rsidR="005A1624" w:rsidRDefault="005A1624" w:rsidP="00E31D31">
      <w:pPr>
        <w:pStyle w:val="a7"/>
        <w:jc w:val="center"/>
        <w:rPr>
          <w:b/>
          <w:sz w:val="28"/>
          <w:szCs w:val="28"/>
        </w:rPr>
      </w:pPr>
    </w:p>
    <w:p w:rsidR="005A1624" w:rsidRDefault="005A1624" w:rsidP="00E31D31">
      <w:pPr>
        <w:pStyle w:val="a7"/>
        <w:jc w:val="center"/>
        <w:rPr>
          <w:b/>
          <w:sz w:val="28"/>
          <w:szCs w:val="28"/>
        </w:rPr>
      </w:pPr>
    </w:p>
    <w:p w:rsidR="005A1624" w:rsidRDefault="005A1624" w:rsidP="00E31D31">
      <w:pPr>
        <w:pStyle w:val="a7"/>
        <w:jc w:val="center"/>
        <w:rPr>
          <w:b/>
          <w:sz w:val="28"/>
          <w:szCs w:val="28"/>
        </w:rPr>
      </w:pPr>
    </w:p>
    <w:p w:rsidR="005A1624" w:rsidRDefault="005A1624" w:rsidP="00E31D31">
      <w:pPr>
        <w:pStyle w:val="a7"/>
        <w:jc w:val="center"/>
        <w:rPr>
          <w:b/>
          <w:sz w:val="28"/>
          <w:szCs w:val="28"/>
        </w:rPr>
      </w:pPr>
    </w:p>
    <w:p w:rsidR="005A1624" w:rsidRDefault="005A1624" w:rsidP="00E31D31">
      <w:pPr>
        <w:pStyle w:val="a7"/>
        <w:jc w:val="center"/>
        <w:rPr>
          <w:b/>
          <w:sz w:val="28"/>
          <w:szCs w:val="28"/>
        </w:rPr>
      </w:pPr>
    </w:p>
    <w:p w:rsidR="005A1624" w:rsidRDefault="005A1624" w:rsidP="00E31D31">
      <w:pPr>
        <w:pStyle w:val="a7"/>
        <w:jc w:val="center"/>
        <w:rPr>
          <w:b/>
          <w:sz w:val="28"/>
          <w:szCs w:val="28"/>
        </w:rPr>
      </w:pPr>
    </w:p>
    <w:p w:rsidR="005A1624" w:rsidRDefault="005A1624" w:rsidP="00E31D31">
      <w:pPr>
        <w:pStyle w:val="a7"/>
        <w:jc w:val="center"/>
        <w:rPr>
          <w:b/>
          <w:sz w:val="28"/>
          <w:szCs w:val="28"/>
        </w:rPr>
      </w:pPr>
    </w:p>
    <w:p w:rsidR="005A1624" w:rsidRDefault="005A1624" w:rsidP="00E31D31">
      <w:pPr>
        <w:pStyle w:val="a7"/>
        <w:jc w:val="center"/>
        <w:rPr>
          <w:b/>
          <w:sz w:val="28"/>
          <w:szCs w:val="28"/>
        </w:rPr>
      </w:pPr>
    </w:p>
    <w:p w:rsidR="005A1624" w:rsidRDefault="005A1624" w:rsidP="00E31D31">
      <w:pPr>
        <w:pStyle w:val="a7"/>
        <w:jc w:val="center"/>
        <w:rPr>
          <w:b/>
          <w:sz w:val="28"/>
          <w:szCs w:val="28"/>
        </w:rPr>
      </w:pPr>
    </w:p>
    <w:p w:rsidR="005A1624" w:rsidRDefault="005A1624" w:rsidP="00E31D31">
      <w:pPr>
        <w:pStyle w:val="a7"/>
        <w:jc w:val="center"/>
        <w:rPr>
          <w:b/>
          <w:sz w:val="28"/>
          <w:szCs w:val="28"/>
        </w:rPr>
      </w:pPr>
    </w:p>
    <w:p w:rsidR="005A1624" w:rsidRDefault="005A1624" w:rsidP="00E31D31">
      <w:pPr>
        <w:pStyle w:val="a7"/>
        <w:jc w:val="center"/>
        <w:rPr>
          <w:b/>
          <w:sz w:val="28"/>
          <w:szCs w:val="28"/>
        </w:rPr>
      </w:pPr>
    </w:p>
    <w:p w:rsidR="005A1624" w:rsidRDefault="005A1624" w:rsidP="00E31D31">
      <w:pPr>
        <w:pStyle w:val="a7"/>
        <w:jc w:val="center"/>
        <w:rPr>
          <w:b/>
          <w:sz w:val="28"/>
          <w:szCs w:val="28"/>
        </w:rPr>
      </w:pPr>
    </w:p>
    <w:p w:rsidR="005A1624" w:rsidRDefault="005A1624" w:rsidP="00E31D31">
      <w:pPr>
        <w:pStyle w:val="a7"/>
        <w:jc w:val="center"/>
        <w:rPr>
          <w:b/>
          <w:sz w:val="28"/>
          <w:szCs w:val="28"/>
        </w:rPr>
      </w:pPr>
    </w:p>
    <w:p w:rsidR="005A1624" w:rsidRDefault="005A1624" w:rsidP="00E31D31">
      <w:pPr>
        <w:pStyle w:val="a7"/>
        <w:jc w:val="center"/>
        <w:rPr>
          <w:b/>
          <w:sz w:val="28"/>
          <w:szCs w:val="28"/>
        </w:rPr>
      </w:pPr>
    </w:p>
    <w:p w:rsidR="00D327C3" w:rsidRDefault="00D327C3" w:rsidP="00D327C3">
      <w:pPr>
        <w:pStyle w:val="a7"/>
        <w:rPr>
          <w:b/>
          <w:sz w:val="28"/>
          <w:szCs w:val="28"/>
        </w:rPr>
      </w:pPr>
    </w:p>
    <w:p w:rsidR="00E16DB5" w:rsidRDefault="00E16DB5" w:rsidP="00D327C3">
      <w:pPr>
        <w:pStyle w:val="a7"/>
        <w:jc w:val="center"/>
        <w:rPr>
          <w:b/>
          <w:sz w:val="28"/>
          <w:szCs w:val="28"/>
        </w:rPr>
      </w:pPr>
    </w:p>
    <w:p w:rsidR="0050689D" w:rsidRDefault="0050689D" w:rsidP="00D327C3">
      <w:pPr>
        <w:pStyle w:val="a7"/>
        <w:jc w:val="center"/>
        <w:rPr>
          <w:b/>
          <w:sz w:val="28"/>
          <w:szCs w:val="28"/>
        </w:rPr>
      </w:pPr>
    </w:p>
    <w:p w:rsidR="005B49CD" w:rsidRPr="00E31D31" w:rsidRDefault="005B49CD" w:rsidP="00D327C3">
      <w:pPr>
        <w:pStyle w:val="a7"/>
        <w:jc w:val="center"/>
        <w:rPr>
          <w:sz w:val="24"/>
          <w:szCs w:val="24"/>
        </w:rPr>
      </w:pPr>
      <w:r w:rsidRPr="005B49CD">
        <w:rPr>
          <w:b/>
          <w:sz w:val="28"/>
          <w:szCs w:val="28"/>
        </w:rPr>
        <w:lastRenderedPageBreak/>
        <w:t>Учебно-тематический план</w:t>
      </w:r>
    </w:p>
    <w:p w:rsidR="005B49CD" w:rsidRPr="002F38C1" w:rsidRDefault="00B71CE2" w:rsidP="005A1624">
      <w:pPr>
        <w:jc w:val="center"/>
        <w:rPr>
          <w:bCs/>
          <w:sz w:val="28"/>
          <w:szCs w:val="28"/>
        </w:rPr>
      </w:pPr>
      <w:r w:rsidRPr="002F38C1">
        <w:rPr>
          <w:bCs/>
          <w:sz w:val="28"/>
          <w:szCs w:val="28"/>
        </w:rPr>
        <w:t>п</w:t>
      </w:r>
      <w:r w:rsidR="005B49CD" w:rsidRPr="002F38C1">
        <w:rPr>
          <w:bCs/>
          <w:sz w:val="28"/>
          <w:szCs w:val="28"/>
        </w:rPr>
        <w:t>о</w:t>
      </w:r>
      <w:r w:rsidRPr="002F38C1">
        <w:rPr>
          <w:bCs/>
          <w:sz w:val="28"/>
          <w:szCs w:val="28"/>
        </w:rPr>
        <w:t xml:space="preserve"> </w:t>
      </w:r>
      <w:r w:rsidR="00345DF1" w:rsidRPr="002F38C1">
        <w:rPr>
          <w:bCs/>
          <w:sz w:val="28"/>
          <w:szCs w:val="28"/>
        </w:rPr>
        <w:t>математике (4</w:t>
      </w:r>
      <w:r w:rsidRPr="002F38C1">
        <w:rPr>
          <w:bCs/>
          <w:sz w:val="28"/>
          <w:szCs w:val="28"/>
        </w:rPr>
        <w:t>ч в неделю, всего</w:t>
      </w:r>
      <w:r w:rsidR="00D615E2" w:rsidRPr="002F38C1">
        <w:rPr>
          <w:bCs/>
          <w:sz w:val="28"/>
          <w:szCs w:val="28"/>
        </w:rPr>
        <w:t xml:space="preserve"> 132 </w:t>
      </w:r>
      <w:r w:rsidRPr="002F38C1">
        <w:rPr>
          <w:bCs/>
          <w:sz w:val="28"/>
          <w:szCs w:val="28"/>
        </w:rPr>
        <w:t>ч</w:t>
      </w:r>
      <w:r w:rsidR="005B49CD" w:rsidRPr="002F38C1">
        <w:rPr>
          <w:bCs/>
          <w:sz w:val="28"/>
          <w:szCs w:val="28"/>
        </w:rPr>
        <w:t>)</w:t>
      </w:r>
    </w:p>
    <w:p w:rsidR="005B49CD" w:rsidRPr="002F38C1" w:rsidRDefault="005B49CD" w:rsidP="005A1624">
      <w:pPr>
        <w:jc w:val="center"/>
        <w:rPr>
          <w:bCs/>
          <w:sz w:val="28"/>
          <w:szCs w:val="28"/>
        </w:rPr>
      </w:pPr>
      <w:r w:rsidRPr="002F38C1">
        <w:rPr>
          <w:bCs/>
          <w:sz w:val="28"/>
          <w:szCs w:val="28"/>
        </w:rPr>
        <w:t>УМК</w:t>
      </w:r>
      <w:r w:rsidR="00367BCA">
        <w:rPr>
          <w:sz w:val="28"/>
          <w:szCs w:val="28"/>
        </w:rPr>
        <w:t xml:space="preserve"> </w:t>
      </w:r>
      <w:r w:rsidR="00D615E2" w:rsidRPr="002F38C1">
        <w:rPr>
          <w:sz w:val="28"/>
          <w:szCs w:val="28"/>
        </w:rPr>
        <w:t>Г.В. Дорофеев</w:t>
      </w:r>
      <w:r w:rsidR="00367BCA">
        <w:rPr>
          <w:sz w:val="28"/>
          <w:szCs w:val="28"/>
        </w:rPr>
        <w:t xml:space="preserve"> «</w:t>
      </w:r>
      <w:r w:rsidR="00345DF1" w:rsidRPr="002F38C1">
        <w:rPr>
          <w:sz w:val="28"/>
          <w:szCs w:val="28"/>
        </w:rPr>
        <w:t>Математика</w:t>
      </w:r>
      <w:r w:rsidR="00ED1715" w:rsidRPr="002F38C1">
        <w:rPr>
          <w:sz w:val="28"/>
          <w:szCs w:val="28"/>
        </w:rPr>
        <w:t>»</w:t>
      </w:r>
    </w:p>
    <w:p w:rsidR="00AD5B2B" w:rsidRPr="005B49CD" w:rsidRDefault="00AD5B2B" w:rsidP="00B71CE2">
      <w:pPr>
        <w:ind w:left="720"/>
        <w:jc w:val="center"/>
        <w:rPr>
          <w:b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000"/>
      </w:tblPr>
      <w:tblGrid>
        <w:gridCol w:w="851"/>
        <w:gridCol w:w="7513"/>
        <w:gridCol w:w="1276"/>
      </w:tblGrid>
      <w:tr w:rsidR="005B49CD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670" w:rsidRPr="00F51EE8" w:rsidRDefault="005B49CD" w:rsidP="001E03DA">
            <w:pPr>
              <w:pStyle w:val="a7"/>
              <w:jc w:val="center"/>
              <w:rPr>
                <w:b/>
                <w:sz w:val="24"/>
                <w:szCs w:val="24"/>
              </w:rPr>
            </w:pPr>
            <w:r w:rsidRPr="00AD5B2B">
              <w:rPr>
                <w:b/>
                <w:sz w:val="24"/>
                <w:szCs w:val="24"/>
              </w:rPr>
              <w:t xml:space="preserve">№ </w:t>
            </w:r>
          </w:p>
          <w:p w:rsidR="005B49CD" w:rsidRPr="00AD5B2B" w:rsidRDefault="005B49CD" w:rsidP="001E03DA">
            <w:pPr>
              <w:pStyle w:val="a7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AD5B2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D5B2B">
              <w:rPr>
                <w:b/>
                <w:sz w:val="24"/>
                <w:szCs w:val="24"/>
              </w:rPr>
              <w:t>/</w:t>
            </w:r>
            <w:proofErr w:type="spellStart"/>
            <w:r w:rsidRPr="00AD5B2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49CD" w:rsidRPr="00AD5B2B" w:rsidRDefault="005B49CD" w:rsidP="001E03DA">
            <w:pPr>
              <w:pStyle w:val="a7"/>
              <w:jc w:val="center"/>
              <w:rPr>
                <w:b/>
                <w:sz w:val="24"/>
                <w:szCs w:val="24"/>
              </w:rPr>
            </w:pPr>
            <w:r w:rsidRPr="00AD5B2B">
              <w:rPr>
                <w:b/>
                <w:sz w:val="24"/>
                <w:szCs w:val="24"/>
              </w:rPr>
              <w:t>Тематический блок</w:t>
            </w:r>
          </w:p>
          <w:p w:rsidR="005B49CD" w:rsidRPr="00AD5B2B" w:rsidRDefault="005B49CD" w:rsidP="001E03DA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7670" w:rsidRPr="00F51EE8" w:rsidRDefault="005B49CD" w:rsidP="001E03DA">
            <w:pPr>
              <w:pStyle w:val="a7"/>
              <w:jc w:val="center"/>
              <w:rPr>
                <w:b/>
                <w:sz w:val="24"/>
                <w:szCs w:val="24"/>
              </w:rPr>
            </w:pPr>
            <w:r w:rsidRPr="00AD5B2B">
              <w:rPr>
                <w:b/>
                <w:sz w:val="24"/>
                <w:szCs w:val="24"/>
              </w:rPr>
              <w:t>Кол-во часов</w:t>
            </w:r>
          </w:p>
        </w:tc>
      </w:tr>
      <w:tr w:rsidR="005B49CD" w:rsidTr="007D3166"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49CD" w:rsidRPr="00AD5B2B" w:rsidRDefault="005B49CD" w:rsidP="001E03DA">
            <w:pPr>
              <w:pStyle w:val="a7"/>
              <w:rPr>
                <w:sz w:val="24"/>
                <w:szCs w:val="24"/>
              </w:rPr>
            </w:pPr>
            <w:r w:rsidRPr="00AD5B2B">
              <w:rPr>
                <w:b/>
                <w:sz w:val="24"/>
                <w:szCs w:val="24"/>
              </w:rPr>
              <w:t>Разделы</w:t>
            </w:r>
          </w:p>
        </w:tc>
      </w:tr>
      <w:tr w:rsidR="005B49CD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49CD" w:rsidRPr="00AD5B2B" w:rsidRDefault="005B49CD" w:rsidP="001E03DA">
            <w:pPr>
              <w:pStyle w:val="a7"/>
              <w:rPr>
                <w:sz w:val="24"/>
                <w:szCs w:val="24"/>
              </w:rPr>
            </w:pPr>
            <w:r w:rsidRPr="00AD5B2B">
              <w:rPr>
                <w:sz w:val="24"/>
                <w:szCs w:val="24"/>
              </w:rPr>
              <w:t>1.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49CD" w:rsidRPr="00575F4E" w:rsidRDefault="00D615E2" w:rsidP="001E03DA">
            <w:pPr>
              <w:pStyle w:val="a7"/>
              <w:rPr>
                <w:sz w:val="24"/>
                <w:szCs w:val="24"/>
              </w:rPr>
            </w:pPr>
            <w:r w:rsidRPr="00575F4E">
              <w:rPr>
                <w:sz w:val="24"/>
                <w:szCs w:val="24"/>
              </w:rPr>
              <w:t>Сравнение и счет предметов.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49CD" w:rsidRPr="00AB6251" w:rsidRDefault="00AB6251" w:rsidP="00292CE5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13ч</w:t>
            </w:r>
          </w:p>
        </w:tc>
      </w:tr>
      <w:tr w:rsidR="005B49CD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49CD" w:rsidRPr="00AD5B2B" w:rsidRDefault="005B49CD" w:rsidP="001E03DA">
            <w:pPr>
              <w:pStyle w:val="a7"/>
              <w:rPr>
                <w:sz w:val="24"/>
                <w:szCs w:val="24"/>
              </w:rPr>
            </w:pPr>
            <w:r w:rsidRPr="00AD5B2B">
              <w:rPr>
                <w:sz w:val="24"/>
                <w:szCs w:val="24"/>
              </w:rPr>
              <w:t>2.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49CD" w:rsidRPr="00575F4E" w:rsidRDefault="00D615E2" w:rsidP="001E03DA">
            <w:pPr>
              <w:pStyle w:val="a7"/>
              <w:rPr>
                <w:sz w:val="24"/>
                <w:szCs w:val="24"/>
              </w:rPr>
            </w:pPr>
            <w:r w:rsidRPr="00575F4E">
              <w:rPr>
                <w:sz w:val="24"/>
                <w:szCs w:val="24"/>
              </w:rPr>
              <w:t>Множества и действия с ними.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49CD" w:rsidRPr="00AD5B2B" w:rsidRDefault="00595C11" w:rsidP="00292CE5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10ч</w:t>
            </w:r>
          </w:p>
        </w:tc>
      </w:tr>
      <w:tr w:rsidR="00A92F1F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F1F" w:rsidRPr="00AD5B2B" w:rsidRDefault="00A92F1F" w:rsidP="001E03DA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F1F" w:rsidRPr="00575F4E" w:rsidRDefault="00D615E2" w:rsidP="00D615E2">
            <w:pPr>
              <w:rPr>
                <w:sz w:val="24"/>
                <w:szCs w:val="24"/>
              </w:rPr>
            </w:pPr>
            <w:r w:rsidRPr="00575F4E">
              <w:rPr>
                <w:sz w:val="24"/>
                <w:szCs w:val="24"/>
              </w:rPr>
              <w:t>Числа от 1 до 10. Число 0. Нумерация.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F1F" w:rsidRPr="00AD5B2B" w:rsidRDefault="00595C11" w:rsidP="00292CE5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24ч</w:t>
            </w:r>
          </w:p>
        </w:tc>
      </w:tr>
      <w:tr w:rsidR="00A92F1F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F1F" w:rsidRPr="00AD5B2B" w:rsidRDefault="00A92F1F" w:rsidP="001E03DA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F1F" w:rsidRPr="00575F4E" w:rsidRDefault="00575F4E" w:rsidP="001E03DA">
            <w:pPr>
              <w:pStyle w:val="a7"/>
              <w:rPr>
                <w:sz w:val="24"/>
                <w:szCs w:val="24"/>
              </w:rPr>
            </w:pPr>
            <w:r w:rsidRPr="00575F4E">
              <w:rPr>
                <w:sz w:val="24"/>
                <w:szCs w:val="24"/>
              </w:rPr>
              <w:t xml:space="preserve">Числа от 1 до 10. Число 0. </w:t>
            </w:r>
            <w:r w:rsidR="00D615E2" w:rsidRPr="00575F4E">
              <w:rPr>
                <w:sz w:val="24"/>
                <w:szCs w:val="24"/>
              </w:rPr>
              <w:t>Сложение и вычитание.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F1F" w:rsidRPr="00AD5B2B" w:rsidRDefault="00DD23D8" w:rsidP="00292CE5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54ч</w:t>
            </w:r>
          </w:p>
        </w:tc>
      </w:tr>
      <w:tr w:rsidR="00A92F1F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F1F" w:rsidRPr="00AD5B2B" w:rsidRDefault="00A92F1F" w:rsidP="001E03DA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F1F" w:rsidRPr="00575F4E" w:rsidRDefault="00575F4E" w:rsidP="00575F4E">
            <w:pPr>
              <w:rPr>
                <w:sz w:val="24"/>
                <w:szCs w:val="24"/>
              </w:rPr>
            </w:pPr>
            <w:r w:rsidRPr="00575F4E">
              <w:rPr>
                <w:sz w:val="24"/>
                <w:szCs w:val="24"/>
              </w:rPr>
              <w:t>Числа от 11 до 20. Нумерация.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F1F" w:rsidRPr="00AD5B2B" w:rsidRDefault="00DD23D8" w:rsidP="00292CE5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8ч</w:t>
            </w:r>
          </w:p>
        </w:tc>
      </w:tr>
      <w:tr w:rsidR="00A92F1F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F1F" w:rsidRPr="00AD5B2B" w:rsidRDefault="00A92F1F" w:rsidP="001E03DA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F1F" w:rsidRPr="00575F4E" w:rsidRDefault="00575F4E" w:rsidP="00575F4E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575F4E">
              <w:rPr>
                <w:sz w:val="24"/>
                <w:szCs w:val="24"/>
              </w:rPr>
              <w:t xml:space="preserve">Числа от 11 до 20. Сложение и вычитание.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2F1F" w:rsidRPr="00AD5B2B" w:rsidRDefault="00DD23D8" w:rsidP="00292CE5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23ч</w:t>
            </w:r>
          </w:p>
        </w:tc>
      </w:tr>
      <w:tr w:rsidR="005B49CD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49CD" w:rsidRPr="00AD5B2B" w:rsidRDefault="005B49CD" w:rsidP="001E03DA">
            <w:pPr>
              <w:pStyle w:val="a7"/>
              <w:snapToGrid w:val="0"/>
              <w:rPr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49CD" w:rsidRPr="00AD5B2B" w:rsidRDefault="005B49CD" w:rsidP="001E03DA">
            <w:pPr>
              <w:pStyle w:val="a7"/>
              <w:jc w:val="right"/>
              <w:rPr>
                <w:sz w:val="24"/>
                <w:szCs w:val="24"/>
              </w:rPr>
            </w:pPr>
            <w:r w:rsidRPr="00AD5B2B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49CD" w:rsidRPr="00A92F1F" w:rsidRDefault="00A92F1F" w:rsidP="00A92F1F">
            <w:pPr>
              <w:pStyle w:val="a7"/>
              <w:jc w:val="center"/>
              <w:rPr>
                <w:b/>
                <w:sz w:val="24"/>
                <w:szCs w:val="24"/>
              </w:rPr>
            </w:pPr>
            <w:r w:rsidRPr="00A92F1F">
              <w:rPr>
                <w:b/>
                <w:sz w:val="24"/>
                <w:szCs w:val="24"/>
              </w:rPr>
              <w:t xml:space="preserve"> </w:t>
            </w:r>
            <w:r w:rsidR="00D615E2">
              <w:rPr>
                <w:b/>
                <w:sz w:val="24"/>
                <w:szCs w:val="24"/>
              </w:rPr>
              <w:t>132</w:t>
            </w:r>
            <w:r w:rsidR="00F45FE7">
              <w:rPr>
                <w:b/>
                <w:sz w:val="24"/>
                <w:szCs w:val="24"/>
              </w:rPr>
              <w:t xml:space="preserve"> </w:t>
            </w:r>
            <w:r w:rsidR="005B49CD" w:rsidRPr="00A92F1F">
              <w:rPr>
                <w:b/>
                <w:sz w:val="24"/>
                <w:szCs w:val="24"/>
              </w:rPr>
              <w:t>ч</w:t>
            </w:r>
          </w:p>
        </w:tc>
      </w:tr>
      <w:tr w:rsidR="005B49CD" w:rsidTr="007D3166"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49CD" w:rsidRPr="00AD5B2B" w:rsidRDefault="005B49CD" w:rsidP="001E03DA">
            <w:pPr>
              <w:pStyle w:val="a7"/>
              <w:rPr>
                <w:sz w:val="24"/>
                <w:szCs w:val="24"/>
              </w:rPr>
            </w:pPr>
            <w:r w:rsidRPr="00AD5B2B">
              <w:rPr>
                <w:b/>
                <w:sz w:val="24"/>
                <w:szCs w:val="24"/>
              </w:rPr>
              <w:t>Практическая часть</w:t>
            </w:r>
          </w:p>
        </w:tc>
      </w:tr>
      <w:tr w:rsidR="002F38C1" w:rsidTr="007D3166"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38C1" w:rsidRPr="00AD5B2B" w:rsidRDefault="002F38C1" w:rsidP="001E03DA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Диагностическая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38C1" w:rsidRDefault="002F38C1" w:rsidP="00F51EE8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2F38C1" w:rsidTr="007D3166"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38C1" w:rsidRPr="00AD5B2B" w:rsidRDefault="002F38C1" w:rsidP="00AB2A9D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38C1" w:rsidRDefault="002F38C1" w:rsidP="00AB2A9D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F38C1" w:rsidTr="007D3166"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38C1" w:rsidRPr="00AD5B2B" w:rsidRDefault="002F38C1" w:rsidP="001E03DA">
            <w:pPr>
              <w:pStyle w:val="a7"/>
              <w:rPr>
                <w:sz w:val="24"/>
                <w:szCs w:val="24"/>
              </w:rPr>
            </w:pPr>
            <w:r w:rsidRPr="00AD5B2B">
              <w:rPr>
                <w:sz w:val="24"/>
                <w:szCs w:val="24"/>
              </w:rPr>
              <w:t>Количество уроков с использованием ИКТ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38C1" w:rsidRPr="00AD5B2B" w:rsidRDefault="002F38C1" w:rsidP="00F51EE8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30%</w:t>
            </w:r>
          </w:p>
        </w:tc>
      </w:tr>
      <w:tr w:rsidR="002F38C1" w:rsidTr="007D3166"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38C1" w:rsidRPr="00AD5B2B" w:rsidRDefault="002F38C1" w:rsidP="001E03DA">
            <w:pPr>
              <w:pStyle w:val="a7"/>
              <w:rPr>
                <w:sz w:val="24"/>
                <w:szCs w:val="24"/>
              </w:rPr>
            </w:pPr>
            <w:r w:rsidRPr="00AD5B2B">
              <w:rPr>
                <w:sz w:val="24"/>
                <w:szCs w:val="24"/>
              </w:rPr>
              <w:t>Количество проектов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38C1" w:rsidRPr="00AD5B2B" w:rsidRDefault="00DA3180" w:rsidP="00F51EE8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F38C1" w:rsidTr="007D3166"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38C1" w:rsidRPr="00AD5B2B" w:rsidRDefault="002F38C1" w:rsidP="001E03DA">
            <w:pPr>
              <w:pStyle w:val="a7"/>
              <w:rPr>
                <w:sz w:val="24"/>
                <w:szCs w:val="24"/>
              </w:rPr>
            </w:pPr>
            <w:r w:rsidRPr="00AD5B2B">
              <w:rPr>
                <w:sz w:val="24"/>
                <w:szCs w:val="24"/>
              </w:rPr>
              <w:t>Количество исследовательских работ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38C1" w:rsidRPr="00AD5B2B" w:rsidRDefault="00DA3180" w:rsidP="00F51EE8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F38C1" w:rsidTr="007D3166"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38C1" w:rsidRPr="00AD5B2B" w:rsidRDefault="002F38C1" w:rsidP="00E2672D">
            <w:pPr>
              <w:pStyle w:val="a7"/>
              <w:rPr>
                <w:sz w:val="24"/>
                <w:szCs w:val="24"/>
              </w:rPr>
            </w:pPr>
            <w:r w:rsidRPr="00AD5B2B">
              <w:rPr>
                <w:sz w:val="24"/>
                <w:szCs w:val="24"/>
              </w:rPr>
              <w:t xml:space="preserve">Количество </w:t>
            </w:r>
            <w:r w:rsidR="00E2672D">
              <w:rPr>
                <w:sz w:val="24"/>
                <w:szCs w:val="24"/>
              </w:rPr>
              <w:t>экскурсий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38C1" w:rsidRPr="00AD5B2B" w:rsidRDefault="00DA3180" w:rsidP="00F51EE8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5B49CD" w:rsidRDefault="005B49CD" w:rsidP="005B49CD">
      <w:pPr>
        <w:jc w:val="center"/>
      </w:pPr>
    </w:p>
    <w:p w:rsidR="00920844" w:rsidRDefault="00920844" w:rsidP="005B49CD">
      <w:pPr>
        <w:jc w:val="center"/>
        <w:rPr>
          <w:b/>
          <w:bCs/>
          <w:sz w:val="28"/>
          <w:szCs w:val="28"/>
          <w:lang w:val="en-US"/>
        </w:rPr>
      </w:pPr>
    </w:p>
    <w:p w:rsidR="008566C6" w:rsidRDefault="008566C6" w:rsidP="008566C6">
      <w:pPr>
        <w:jc w:val="center"/>
        <w:rPr>
          <w:b/>
          <w:bCs/>
          <w:sz w:val="28"/>
          <w:szCs w:val="28"/>
        </w:rPr>
      </w:pPr>
    </w:p>
    <w:p w:rsidR="005B49CD" w:rsidRDefault="005B49CD" w:rsidP="008566C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Темы проектов,  исследовательских работ</w:t>
      </w:r>
      <w:r w:rsidR="008566C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учащихся</w:t>
      </w:r>
    </w:p>
    <w:p w:rsidR="005B49CD" w:rsidRDefault="005B49CD" w:rsidP="005B49CD">
      <w:pPr>
        <w:jc w:val="center"/>
        <w:rPr>
          <w:b/>
          <w:bCs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000"/>
      </w:tblPr>
      <w:tblGrid>
        <w:gridCol w:w="851"/>
        <w:gridCol w:w="7229"/>
        <w:gridCol w:w="1560"/>
      </w:tblGrid>
      <w:tr w:rsidR="005B49CD" w:rsidTr="007D3166">
        <w:trPr>
          <w:trHeight w:val="56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49CD" w:rsidRPr="00AD5B2B" w:rsidRDefault="005B49CD" w:rsidP="001E03DA">
            <w:pPr>
              <w:pStyle w:val="a7"/>
              <w:jc w:val="center"/>
              <w:rPr>
                <w:b/>
                <w:sz w:val="24"/>
                <w:szCs w:val="24"/>
              </w:rPr>
            </w:pPr>
            <w:r w:rsidRPr="00AD5B2B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D5B2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D5B2B">
              <w:rPr>
                <w:b/>
                <w:sz w:val="24"/>
                <w:szCs w:val="24"/>
              </w:rPr>
              <w:t>/</w:t>
            </w:r>
            <w:proofErr w:type="spellStart"/>
            <w:r w:rsidRPr="00AD5B2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49CD" w:rsidRPr="00AD5B2B" w:rsidRDefault="005B49CD" w:rsidP="008566C6">
            <w:pPr>
              <w:pStyle w:val="a7"/>
              <w:jc w:val="center"/>
              <w:rPr>
                <w:b/>
                <w:sz w:val="24"/>
                <w:szCs w:val="24"/>
              </w:rPr>
            </w:pPr>
            <w:r w:rsidRPr="00AD5B2B">
              <w:rPr>
                <w:b/>
                <w:sz w:val="24"/>
                <w:szCs w:val="24"/>
              </w:rPr>
              <w:t xml:space="preserve">Тема </w:t>
            </w:r>
            <w:r w:rsidRPr="00AD5B2B">
              <w:rPr>
                <w:b/>
                <w:bCs/>
                <w:sz w:val="24"/>
                <w:szCs w:val="24"/>
              </w:rPr>
              <w:t xml:space="preserve">проектов,  исследовательских работ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49CD" w:rsidRPr="00AD5B2B" w:rsidRDefault="005B49CD" w:rsidP="001E03DA">
            <w:pPr>
              <w:pStyle w:val="a7"/>
              <w:jc w:val="center"/>
              <w:rPr>
                <w:sz w:val="24"/>
                <w:szCs w:val="24"/>
              </w:rPr>
            </w:pPr>
            <w:r w:rsidRPr="00AD5B2B">
              <w:rPr>
                <w:b/>
                <w:sz w:val="24"/>
                <w:szCs w:val="24"/>
              </w:rPr>
              <w:t>Сроки реализации</w:t>
            </w:r>
          </w:p>
        </w:tc>
      </w:tr>
      <w:tr w:rsidR="00DA3180" w:rsidTr="00DA3180">
        <w:trPr>
          <w:trHeight w:val="2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180" w:rsidRPr="00DA3180" w:rsidRDefault="00DA3180" w:rsidP="001E03DA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180" w:rsidRPr="00575F4E" w:rsidRDefault="00DA3180" w:rsidP="00456DB8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Исследовательская работа «</w:t>
            </w:r>
            <w:r w:rsidRPr="00575F4E">
              <w:rPr>
                <w:sz w:val="24"/>
                <w:szCs w:val="24"/>
              </w:rPr>
              <w:t>Форма предметов</w:t>
            </w:r>
            <w:r>
              <w:rPr>
                <w:sz w:val="24"/>
                <w:szCs w:val="24"/>
              </w:rPr>
              <w:t xml:space="preserve">» по теме «Сравнение предметов».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180" w:rsidRPr="00AD5B2B" w:rsidRDefault="00DA3180" w:rsidP="001E03DA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</w:tr>
      <w:tr w:rsidR="00DA3180" w:rsidTr="00DA3180">
        <w:trPr>
          <w:trHeight w:val="2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180" w:rsidRDefault="00DA3180" w:rsidP="001E03DA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180" w:rsidRPr="00575F4E" w:rsidRDefault="00DA3180" w:rsidP="00456DB8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Исследовательская работа «</w:t>
            </w:r>
            <w:r w:rsidRPr="00575F4E">
              <w:rPr>
                <w:sz w:val="24"/>
                <w:szCs w:val="24"/>
              </w:rPr>
              <w:t>Величина предметов</w:t>
            </w:r>
            <w:r>
              <w:rPr>
                <w:sz w:val="24"/>
                <w:szCs w:val="24"/>
              </w:rPr>
              <w:t>» по теме «Сравнение предметов».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180" w:rsidRPr="00AD5B2B" w:rsidRDefault="00DA3180" w:rsidP="001E03DA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</w:tr>
      <w:tr w:rsidR="00DA3180" w:rsidTr="00DA3180">
        <w:trPr>
          <w:trHeight w:val="2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180" w:rsidRDefault="00DA3180" w:rsidP="001E03DA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180" w:rsidRPr="00745F06" w:rsidRDefault="00DA3180" w:rsidP="00456DB8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Исследовательская работа «</w:t>
            </w:r>
            <w:r w:rsidRPr="00575F4E">
              <w:rPr>
                <w:sz w:val="24"/>
                <w:szCs w:val="24"/>
              </w:rPr>
              <w:t>Равные множества</w:t>
            </w:r>
            <w:r>
              <w:rPr>
                <w:sz w:val="24"/>
                <w:szCs w:val="24"/>
              </w:rPr>
              <w:t xml:space="preserve">»  по теме «Множество».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180" w:rsidRPr="00AD5B2B" w:rsidRDefault="00DA3180" w:rsidP="001E03DA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</w:tr>
      <w:tr w:rsidR="00DA3180" w:rsidTr="00DA3180">
        <w:trPr>
          <w:trHeight w:val="2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180" w:rsidRDefault="00DA3180" w:rsidP="001E03DA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180" w:rsidRDefault="00DA3180" w:rsidP="00456DB8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Информационный п</w:t>
            </w:r>
            <w:r w:rsidRPr="009C76B4">
              <w:rPr>
                <w:sz w:val="24"/>
                <w:szCs w:val="24"/>
              </w:rPr>
              <w:t>роект «Считаем до 10» по теме «Нумерация чисел первого десятка».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180" w:rsidRPr="00AD5B2B" w:rsidRDefault="00DA3180" w:rsidP="001E03DA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</w:tr>
      <w:tr w:rsidR="0013337C" w:rsidTr="00DA3180">
        <w:trPr>
          <w:trHeight w:val="2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37C" w:rsidRDefault="0013337C" w:rsidP="001E03DA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37C" w:rsidRPr="00DD23D8" w:rsidRDefault="0013337C" w:rsidP="00456D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Исследовательская работа «</w:t>
            </w:r>
            <w:r w:rsidRPr="00DD23D8">
              <w:rPr>
                <w:sz w:val="24"/>
                <w:szCs w:val="24"/>
              </w:rPr>
              <w:t>Сравнение предметов по массе</w:t>
            </w:r>
            <w:r>
              <w:rPr>
                <w:sz w:val="24"/>
                <w:szCs w:val="24"/>
              </w:rPr>
              <w:t>» по теме «Масса»</w:t>
            </w:r>
            <w:r w:rsidRPr="00DD23D8"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337C" w:rsidRPr="00AD5B2B" w:rsidRDefault="0013337C" w:rsidP="001E03DA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</w:tr>
      <w:tr w:rsidR="0013337C" w:rsidTr="00DA3180">
        <w:trPr>
          <w:trHeight w:val="2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37C" w:rsidRDefault="0013337C" w:rsidP="001E03DA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37C" w:rsidRPr="00DD23D8" w:rsidRDefault="0013337C" w:rsidP="00456D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Исследовательская работа «</w:t>
            </w:r>
            <w:r w:rsidRPr="00DD23D8">
              <w:rPr>
                <w:sz w:val="24"/>
                <w:szCs w:val="24"/>
              </w:rPr>
              <w:t>Переместительное свойство сложения</w:t>
            </w:r>
            <w:r>
              <w:rPr>
                <w:sz w:val="24"/>
                <w:szCs w:val="24"/>
              </w:rPr>
              <w:t>» по теме «Слагаемые. Сумма»</w:t>
            </w:r>
            <w:r w:rsidRPr="00DD23D8"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337C" w:rsidRPr="00AD5B2B" w:rsidRDefault="0013337C" w:rsidP="001E03DA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</w:tr>
      <w:tr w:rsidR="0013337C" w:rsidTr="00DA3180">
        <w:trPr>
          <w:trHeight w:val="2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37C" w:rsidRDefault="0013337C" w:rsidP="001E03DA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37C" w:rsidRDefault="0013337C" w:rsidP="00456DB8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AD5B2B">
              <w:rPr>
                <w:sz w:val="24"/>
                <w:szCs w:val="24"/>
              </w:rPr>
              <w:t xml:space="preserve">Информационный проект </w:t>
            </w:r>
            <w:r w:rsidRPr="009C76B4">
              <w:rPr>
                <w:sz w:val="24"/>
                <w:szCs w:val="24"/>
              </w:rPr>
              <w:t>«Моя первая задача» по теме «Текстовая задача».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337C" w:rsidRPr="00AD5B2B" w:rsidRDefault="0013337C" w:rsidP="001E03DA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</w:tr>
      <w:tr w:rsidR="0013337C" w:rsidTr="00DA3180">
        <w:trPr>
          <w:trHeight w:val="2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37C" w:rsidRDefault="0013337C" w:rsidP="001E03DA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37C" w:rsidRPr="00DD23D8" w:rsidRDefault="0013337C" w:rsidP="00456D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Исследовательская работа «</w:t>
            </w:r>
            <w:r w:rsidRPr="00DD23D8">
              <w:rPr>
                <w:sz w:val="24"/>
                <w:szCs w:val="24"/>
              </w:rPr>
              <w:t>Сравнение задач</w:t>
            </w:r>
            <w:r>
              <w:rPr>
                <w:sz w:val="24"/>
                <w:szCs w:val="24"/>
              </w:rPr>
              <w:t>» по теме «Задачи</w:t>
            </w:r>
            <w:r w:rsidRPr="00DD23D8">
              <w:rPr>
                <w:sz w:val="24"/>
                <w:szCs w:val="24"/>
              </w:rPr>
              <w:t xml:space="preserve"> в одно и два действия</w:t>
            </w:r>
            <w:r>
              <w:rPr>
                <w:sz w:val="24"/>
                <w:szCs w:val="24"/>
              </w:rPr>
              <w:t>»</w:t>
            </w:r>
            <w:r w:rsidRPr="00DD23D8"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337C" w:rsidRPr="00AD5B2B" w:rsidRDefault="0013337C" w:rsidP="001E03DA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</w:tr>
      <w:tr w:rsidR="0013337C" w:rsidTr="00DA3180">
        <w:trPr>
          <w:trHeight w:val="2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37C" w:rsidRDefault="0013337C" w:rsidP="001E03DA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337C" w:rsidRPr="009C76B4" w:rsidRDefault="0013337C" w:rsidP="00456DB8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AD5B2B">
              <w:rPr>
                <w:sz w:val="24"/>
                <w:szCs w:val="24"/>
              </w:rPr>
              <w:t xml:space="preserve">Информационный проект </w:t>
            </w:r>
            <w:r w:rsidRPr="009C76B4">
              <w:rPr>
                <w:sz w:val="24"/>
                <w:szCs w:val="24"/>
              </w:rPr>
              <w:t>«Мой первый справочник» по теме «Таблица сложения».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337C" w:rsidRPr="00AD5B2B" w:rsidRDefault="0013337C" w:rsidP="001E03DA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5A1624" w:rsidRDefault="005A1624" w:rsidP="005A1624">
      <w:pPr>
        <w:jc w:val="center"/>
        <w:rPr>
          <w:b/>
          <w:bCs/>
          <w:sz w:val="28"/>
          <w:szCs w:val="28"/>
        </w:rPr>
      </w:pPr>
    </w:p>
    <w:p w:rsidR="007F7792" w:rsidRDefault="007F7792" w:rsidP="007F7792">
      <w:pPr>
        <w:rPr>
          <w:b/>
          <w:bCs/>
          <w:sz w:val="28"/>
          <w:szCs w:val="28"/>
        </w:rPr>
      </w:pPr>
    </w:p>
    <w:p w:rsidR="005B49CD" w:rsidRPr="00B71CE2" w:rsidRDefault="005B49CD" w:rsidP="007F7792">
      <w:pPr>
        <w:jc w:val="center"/>
        <w:rPr>
          <w:bCs/>
          <w:sz w:val="28"/>
          <w:szCs w:val="28"/>
        </w:rPr>
      </w:pPr>
      <w:r w:rsidRPr="00B71CE2">
        <w:rPr>
          <w:b/>
          <w:bCs/>
          <w:sz w:val="28"/>
          <w:szCs w:val="28"/>
        </w:rPr>
        <w:lastRenderedPageBreak/>
        <w:t>Календарно-тематический план</w:t>
      </w:r>
    </w:p>
    <w:p w:rsidR="005B49CD" w:rsidRPr="002F38C1" w:rsidRDefault="00345DF1" w:rsidP="005A1624">
      <w:pPr>
        <w:jc w:val="center"/>
        <w:rPr>
          <w:bCs/>
          <w:sz w:val="28"/>
          <w:szCs w:val="28"/>
        </w:rPr>
      </w:pPr>
      <w:r w:rsidRPr="002F38C1">
        <w:rPr>
          <w:bCs/>
          <w:sz w:val="28"/>
          <w:szCs w:val="28"/>
        </w:rPr>
        <w:t xml:space="preserve">по </w:t>
      </w:r>
      <w:r w:rsidR="00D615E2" w:rsidRPr="002F38C1">
        <w:rPr>
          <w:bCs/>
          <w:sz w:val="28"/>
          <w:szCs w:val="28"/>
        </w:rPr>
        <w:t>математике</w:t>
      </w:r>
      <w:r w:rsidRPr="002F38C1">
        <w:rPr>
          <w:bCs/>
          <w:sz w:val="28"/>
          <w:szCs w:val="28"/>
        </w:rPr>
        <w:t xml:space="preserve"> (4</w:t>
      </w:r>
      <w:r w:rsidR="00B71CE2" w:rsidRPr="002F38C1">
        <w:rPr>
          <w:bCs/>
          <w:sz w:val="28"/>
          <w:szCs w:val="28"/>
        </w:rPr>
        <w:t xml:space="preserve">ч в неделю, всего </w:t>
      </w:r>
      <w:r w:rsidR="00D615E2" w:rsidRPr="002F38C1">
        <w:rPr>
          <w:bCs/>
          <w:sz w:val="28"/>
          <w:szCs w:val="28"/>
        </w:rPr>
        <w:t xml:space="preserve">132 </w:t>
      </w:r>
      <w:r w:rsidR="005B49CD" w:rsidRPr="002F38C1">
        <w:rPr>
          <w:bCs/>
          <w:sz w:val="28"/>
          <w:szCs w:val="28"/>
        </w:rPr>
        <w:t>ч)</w:t>
      </w:r>
    </w:p>
    <w:p w:rsidR="005B49CD" w:rsidRPr="002F38C1" w:rsidRDefault="00B71CE2" w:rsidP="005A1624">
      <w:pPr>
        <w:jc w:val="center"/>
        <w:rPr>
          <w:sz w:val="28"/>
          <w:szCs w:val="28"/>
        </w:rPr>
      </w:pPr>
      <w:r w:rsidRPr="002F38C1">
        <w:rPr>
          <w:bCs/>
          <w:sz w:val="28"/>
          <w:szCs w:val="28"/>
        </w:rPr>
        <w:t>УМК</w:t>
      </w:r>
      <w:r w:rsidR="002102F4">
        <w:rPr>
          <w:sz w:val="28"/>
          <w:szCs w:val="28"/>
        </w:rPr>
        <w:t xml:space="preserve"> Г.В. Дорофеев «</w:t>
      </w:r>
      <w:r w:rsidR="00345DF1" w:rsidRPr="002F38C1">
        <w:rPr>
          <w:sz w:val="28"/>
          <w:szCs w:val="28"/>
        </w:rPr>
        <w:t>Математика</w:t>
      </w:r>
      <w:r w:rsidR="00ED1715" w:rsidRPr="002F38C1">
        <w:rPr>
          <w:sz w:val="28"/>
          <w:szCs w:val="28"/>
        </w:rPr>
        <w:t>»</w:t>
      </w:r>
      <w:r w:rsidRPr="002F38C1">
        <w:rPr>
          <w:bCs/>
          <w:sz w:val="28"/>
          <w:szCs w:val="28"/>
        </w:rPr>
        <w:t xml:space="preserve"> </w:t>
      </w:r>
    </w:p>
    <w:p w:rsidR="005B49CD" w:rsidRDefault="005B49CD" w:rsidP="005B49CD">
      <w:pPr>
        <w:jc w:val="center"/>
        <w:rPr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849"/>
        <w:gridCol w:w="6211"/>
        <w:gridCol w:w="1273"/>
        <w:gridCol w:w="1238"/>
      </w:tblGrid>
      <w:tr w:rsidR="00E86B38" w:rsidRPr="00E86B38" w:rsidTr="00ED1715">
        <w:tc>
          <w:tcPr>
            <w:tcW w:w="849" w:type="dxa"/>
            <w:vMerge w:val="restart"/>
          </w:tcPr>
          <w:p w:rsidR="00E86B38" w:rsidRPr="00E86B38" w:rsidRDefault="00E86B38" w:rsidP="00E86B38">
            <w:pPr>
              <w:jc w:val="center"/>
              <w:rPr>
                <w:b/>
                <w:sz w:val="24"/>
                <w:szCs w:val="24"/>
              </w:rPr>
            </w:pPr>
            <w:r w:rsidRPr="00E86B38"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6211" w:type="dxa"/>
            <w:vMerge w:val="restart"/>
          </w:tcPr>
          <w:p w:rsidR="00E86B38" w:rsidRPr="00E86B38" w:rsidRDefault="00E86B38" w:rsidP="00E86B38">
            <w:pPr>
              <w:jc w:val="center"/>
              <w:rPr>
                <w:b/>
                <w:sz w:val="24"/>
                <w:szCs w:val="24"/>
              </w:rPr>
            </w:pPr>
            <w:r w:rsidRPr="00E86B38">
              <w:rPr>
                <w:b/>
                <w:sz w:val="24"/>
                <w:szCs w:val="24"/>
              </w:rPr>
              <w:t>На</w:t>
            </w:r>
            <w:r>
              <w:rPr>
                <w:b/>
                <w:sz w:val="24"/>
                <w:szCs w:val="24"/>
              </w:rPr>
              <w:t>именование</w:t>
            </w:r>
            <w:r w:rsidRPr="00E86B38">
              <w:rPr>
                <w:b/>
                <w:sz w:val="24"/>
                <w:szCs w:val="24"/>
              </w:rPr>
              <w:t xml:space="preserve"> тем уроков</w:t>
            </w:r>
          </w:p>
        </w:tc>
        <w:tc>
          <w:tcPr>
            <w:tcW w:w="2511" w:type="dxa"/>
            <w:gridSpan w:val="2"/>
          </w:tcPr>
          <w:p w:rsidR="00E86B38" w:rsidRPr="00E86B38" w:rsidRDefault="00E86B38" w:rsidP="00E86B38">
            <w:pPr>
              <w:jc w:val="center"/>
              <w:rPr>
                <w:b/>
                <w:sz w:val="24"/>
                <w:szCs w:val="24"/>
              </w:rPr>
            </w:pPr>
            <w:r w:rsidRPr="00E86B38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E86B38" w:rsidRPr="00E86B38" w:rsidTr="00ED1715">
        <w:tc>
          <w:tcPr>
            <w:tcW w:w="849" w:type="dxa"/>
            <w:vMerge/>
          </w:tcPr>
          <w:p w:rsidR="00E86B38" w:rsidRPr="00E86B38" w:rsidRDefault="00E86B38" w:rsidP="005B49C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211" w:type="dxa"/>
            <w:vMerge/>
          </w:tcPr>
          <w:p w:rsidR="00E86B38" w:rsidRPr="00E86B38" w:rsidRDefault="00E86B38" w:rsidP="005B49C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:rsidR="00E86B38" w:rsidRPr="00E86B38" w:rsidRDefault="00E86B38" w:rsidP="00E86B38">
            <w:pPr>
              <w:jc w:val="center"/>
              <w:rPr>
                <w:b/>
                <w:sz w:val="24"/>
                <w:szCs w:val="24"/>
              </w:rPr>
            </w:pPr>
            <w:r w:rsidRPr="00E86B38">
              <w:rPr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1238" w:type="dxa"/>
          </w:tcPr>
          <w:p w:rsidR="00E86B38" w:rsidRPr="00E86B38" w:rsidRDefault="00E86B38" w:rsidP="00E86B38">
            <w:pPr>
              <w:jc w:val="center"/>
              <w:rPr>
                <w:b/>
                <w:sz w:val="24"/>
                <w:szCs w:val="24"/>
              </w:rPr>
            </w:pPr>
            <w:r w:rsidRPr="00E86B38">
              <w:rPr>
                <w:b/>
                <w:sz w:val="24"/>
                <w:szCs w:val="24"/>
              </w:rPr>
              <w:t xml:space="preserve">Факт  </w:t>
            </w:r>
          </w:p>
        </w:tc>
      </w:tr>
      <w:tr w:rsidR="00E81972" w:rsidRPr="00E86B38" w:rsidTr="00E81972">
        <w:tc>
          <w:tcPr>
            <w:tcW w:w="9571" w:type="dxa"/>
            <w:gridSpan w:val="4"/>
          </w:tcPr>
          <w:p w:rsidR="00E81972" w:rsidRPr="00E81972" w:rsidRDefault="00E81972" w:rsidP="005A1624">
            <w:pPr>
              <w:jc w:val="center"/>
              <w:rPr>
                <w:b/>
                <w:sz w:val="24"/>
                <w:szCs w:val="24"/>
              </w:rPr>
            </w:pPr>
            <w:r w:rsidRPr="00E81972">
              <w:rPr>
                <w:b/>
                <w:sz w:val="24"/>
                <w:szCs w:val="24"/>
                <w:lang w:val="en-US"/>
              </w:rPr>
              <w:t>I</w:t>
            </w:r>
            <w:r w:rsidRPr="00F01727">
              <w:rPr>
                <w:b/>
                <w:sz w:val="24"/>
                <w:szCs w:val="24"/>
              </w:rPr>
              <w:t xml:space="preserve"> </w:t>
            </w:r>
            <w:r w:rsidRPr="00E81972">
              <w:rPr>
                <w:b/>
                <w:sz w:val="24"/>
                <w:szCs w:val="24"/>
              </w:rPr>
              <w:t>триместр</w:t>
            </w:r>
            <w:r w:rsidR="002102F4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575F4E" w:rsidRPr="00E86B38" w:rsidTr="00ED1715">
        <w:tc>
          <w:tcPr>
            <w:tcW w:w="849" w:type="dxa"/>
          </w:tcPr>
          <w:p w:rsidR="00575F4E" w:rsidRPr="00E86B38" w:rsidRDefault="00575F4E" w:rsidP="00E86B38">
            <w:pPr>
              <w:jc w:val="center"/>
              <w:rPr>
                <w:sz w:val="24"/>
                <w:szCs w:val="24"/>
              </w:rPr>
            </w:pPr>
            <w:r w:rsidRPr="00E86B38">
              <w:rPr>
                <w:sz w:val="24"/>
                <w:szCs w:val="24"/>
              </w:rPr>
              <w:t>1</w:t>
            </w:r>
          </w:p>
        </w:tc>
        <w:tc>
          <w:tcPr>
            <w:tcW w:w="6211" w:type="dxa"/>
          </w:tcPr>
          <w:p w:rsidR="00575F4E" w:rsidRPr="00575F4E" w:rsidRDefault="00106A01" w:rsidP="009C76B4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Исследовательская работа </w:t>
            </w:r>
            <w:r w:rsidR="009C76B4">
              <w:rPr>
                <w:sz w:val="24"/>
                <w:szCs w:val="24"/>
              </w:rPr>
              <w:t>«</w:t>
            </w:r>
            <w:r w:rsidR="009C76B4" w:rsidRPr="00575F4E">
              <w:rPr>
                <w:sz w:val="24"/>
                <w:szCs w:val="24"/>
              </w:rPr>
              <w:t>Форма предметов</w:t>
            </w:r>
            <w:r w:rsidR="009C76B4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по теме</w:t>
            </w:r>
            <w:r w:rsidR="009C76B4">
              <w:rPr>
                <w:sz w:val="24"/>
                <w:szCs w:val="24"/>
              </w:rPr>
              <w:t xml:space="preserve"> «Сравнение предметов».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3" w:type="dxa"/>
          </w:tcPr>
          <w:p w:rsidR="00575F4E" w:rsidRPr="00E86B38" w:rsidRDefault="00575F4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75F4E" w:rsidRPr="00E86B38" w:rsidRDefault="00575F4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75F4E" w:rsidRPr="00E86B38" w:rsidTr="00ED1715">
        <w:tc>
          <w:tcPr>
            <w:tcW w:w="849" w:type="dxa"/>
          </w:tcPr>
          <w:p w:rsidR="00575F4E" w:rsidRPr="00E86B38" w:rsidRDefault="00575F4E" w:rsidP="001E03DA">
            <w:pPr>
              <w:jc w:val="center"/>
              <w:rPr>
                <w:sz w:val="24"/>
                <w:szCs w:val="24"/>
              </w:rPr>
            </w:pPr>
            <w:r w:rsidRPr="00E86B38">
              <w:rPr>
                <w:sz w:val="24"/>
                <w:szCs w:val="24"/>
              </w:rPr>
              <w:t>2</w:t>
            </w:r>
          </w:p>
        </w:tc>
        <w:tc>
          <w:tcPr>
            <w:tcW w:w="6211" w:type="dxa"/>
          </w:tcPr>
          <w:p w:rsidR="00575F4E" w:rsidRPr="00575F4E" w:rsidRDefault="009C76B4" w:rsidP="009C76B4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Исследовательская работа «</w:t>
            </w:r>
            <w:r w:rsidRPr="00575F4E">
              <w:rPr>
                <w:sz w:val="24"/>
                <w:szCs w:val="24"/>
              </w:rPr>
              <w:t>Величина предметов</w:t>
            </w:r>
            <w:r>
              <w:rPr>
                <w:sz w:val="24"/>
                <w:szCs w:val="24"/>
              </w:rPr>
              <w:t>» по теме «Сравнение предметов».</w:t>
            </w:r>
          </w:p>
        </w:tc>
        <w:tc>
          <w:tcPr>
            <w:tcW w:w="1273" w:type="dxa"/>
          </w:tcPr>
          <w:p w:rsidR="00575F4E" w:rsidRPr="00E86B38" w:rsidRDefault="00575F4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75F4E" w:rsidRPr="00E86B38" w:rsidRDefault="00575F4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75F4E" w:rsidRPr="00E86B38" w:rsidTr="00ED1715">
        <w:tc>
          <w:tcPr>
            <w:tcW w:w="849" w:type="dxa"/>
          </w:tcPr>
          <w:p w:rsidR="00575F4E" w:rsidRPr="00E86B38" w:rsidRDefault="00575F4E" w:rsidP="001E03DA">
            <w:pPr>
              <w:jc w:val="center"/>
              <w:rPr>
                <w:sz w:val="24"/>
                <w:szCs w:val="24"/>
              </w:rPr>
            </w:pPr>
            <w:r w:rsidRPr="00E86B38">
              <w:rPr>
                <w:sz w:val="24"/>
                <w:szCs w:val="24"/>
              </w:rPr>
              <w:t>3</w:t>
            </w:r>
          </w:p>
        </w:tc>
        <w:tc>
          <w:tcPr>
            <w:tcW w:w="6211" w:type="dxa"/>
          </w:tcPr>
          <w:p w:rsidR="00456DB8" w:rsidRDefault="00575F4E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575F4E">
              <w:rPr>
                <w:sz w:val="24"/>
                <w:szCs w:val="24"/>
              </w:rPr>
              <w:t>Расположение предметов</w:t>
            </w:r>
            <w:r w:rsidR="00005E8B">
              <w:rPr>
                <w:sz w:val="24"/>
                <w:szCs w:val="24"/>
              </w:rPr>
              <w:t xml:space="preserve"> в пространстве</w:t>
            </w:r>
            <w:r>
              <w:rPr>
                <w:sz w:val="24"/>
                <w:szCs w:val="24"/>
              </w:rPr>
              <w:t>.</w:t>
            </w:r>
            <w:r w:rsidR="00456DB8">
              <w:rPr>
                <w:sz w:val="24"/>
                <w:szCs w:val="24"/>
              </w:rPr>
              <w:t xml:space="preserve"> </w:t>
            </w:r>
          </w:p>
          <w:p w:rsidR="00575F4E" w:rsidRPr="00575F4E" w:rsidRDefault="00456DB8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5A1624">
              <w:rPr>
                <w:sz w:val="24"/>
                <w:szCs w:val="24"/>
              </w:rPr>
              <w:t>Урок-путешествие.</w:t>
            </w:r>
          </w:p>
        </w:tc>
        <w:tc>
          <w:tcPr>
            <w:tcW w:w="1273" w:type="dxa"/>
          </w:tcPr>
          <w:p w:rsidR="00575F4E" w:rsidRPr="00E86B38" w:rsidRDefault="00575F4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75F4E" w:rsidRPr="00E86B38" w:rsidRDefault="00575F4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75F4E" w:rsidRPr="00E86B38" w:rsidTr="00ED1715">
        <w:tc>
          <w:tcPr>
            <w:tcW w:w="849" w:type="dxa"/>
          </w:tcPr>
          <w:p w:rsidR="00575F4E" w:rsidRPr="00E86B38" w:rsidRDefault="00575F4E" w:rsidP="001E03DA">
            <w:pPr>
              <w:jc w:val="center"/>
              <w:rPr>
                <w:sz w:val="24"/>
                <w:szCs w:val="24"/>
              </w:rPr>
            </w:pPr>
            <w:r w:rsidRPr="00E86B38">
              <w:rPr>
                <w:sz w:val="24"/>
                <w:szCs w:val="24"/>
              </w:rPr>
              <w:t>4</w:t>
            </w:r>
          </w:p>
        </w:tc>
        <w:tc>
          <w:tcPr>
            <w:tcW w:w="6211" w:type="dxa"/>
          </w:tcPr>
          <w:p w:rsidR="00575F4E" w:rsidRPr="00575F4E" w:rsidRDefault="00575F4E" w:rsidP="005A1624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575F4E">
              <w:rPr>
                <w:sz w:val="24"/>
                <w:szCs w:val="24"/>
              </w:rPr>
              <w:t>Количественный счёт предметов</w:t>
            </w:r>
            <w:r>
              <w:rPr>
                <w:sz w:val="24"/>
                <w:szCs w:val="24"/>
              </w:rPr>
              <w:t>.</w:t>
            </w:r>
            <w:r w:rsidR="00456DB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3" w:type="dxa"/>
          </w:tcPr>
          <w:p w:rsidR="00575F4E" w:rsidRPr="00E86B38" w:rsidRDefault="00575F4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75F4E" w:rsidRPr="00E86B38" w:rsidRDefault="00575F4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75F4E" w:rsidRPr="00E86B38" w:rsidTr="00ED1715">
        <w:tc>
          <w:tcPr>
            <w:tcW w:w="849" w:type="dxa"/>
          </w:tcPr>
          <w:p w:rsidR="00575F4E" w:rsidRPr="00E86B38" w:rsidRDefault="00575F4E" w:rsidP="001E03DA">
            <w:pPr>
              <w:jc w:val="center"/>
              <w:rPr>
                <w:sz w:val="24"/>
                <w:szCs w:val="24"/>
              </w:rPr>
            </w:pPr>
            <w:r w:rsidRPr="00E86B38">
              <w:rPr>
                <w:sz w:val="24"/>
                <w:szCs w:val="24"/>
              </w:rPr>
              <w:t>5</w:t>
            </w:r>
          </w:p>
        </w:tc>
        <w:tc>
          <w:tcPr>
            <w:tcW w:w="6211" w:type="dxa"/>
          </w:tcPr>
          <w:p w:rsidR="00575F4E" w:rsidRPr="00575F4E" w:rsidRDefault="00575F4E" w:rsidP="005A1624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575F4E">
              <w:rPr>
                <w:sz w:val="24"/>
                <w:szCs w:val="24"/>
              </w:rPr>
              <w:t>Порядковый счёт предметов</w:t>
            </w:r>
            <w:r>
              <w:rPr>
                <w:sz w:val="24"/>
                <w:szCs w:val="24"/>
              </w:rPr>
              <w:t>.</w:t>
            </w:r>
            <w:r w:rsidR="00456DB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3" w:type="dxa"/>
          </w:tcPr>
          <w:p w:rsidR="00575F4E" w:rsidRPr="00E86B38" w:rsidRDefault="00575F4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75F4E" w:rsidRPr="00E86B38" w:rsidRDefault="00575F4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75F4E" w:rsidRPr="00E86B38" w:rsidTr="00ED1715">
        <w:tc>
          <w:tcPr>
            <w:tcW w:w="849" w:type="dxa"/>
          </w:tcPr>
          <w:p w:rsidR="00575F4E" w:rsidRPr="00E86B38" w:rsidRDefault="00575F4E" w:rsidP="001E03DA">
            <w:pPr>
              <w:jc w:val="center"/>
              <w:rPr>
                <w:sz w:val="24"/>
                <w:szCs w:val="24"/>
              </w:rPr>
            </w:pPr>
            <w:r w:rsidRPr="00E86B38">
              <w:rPr>
                <w:sz w:val="24"/>
                <w:szCs w:val="24"/>
              </w:rPr>
              <w:t>6</w:t>
            </w:r>
          </w:p>
        </w:tc>
        <w:tc>
          <w:tcPr>
            <w:tcW w:w="6211" w:type="dxa"/>
          </w:tcPr>
          <w:p w:rsidR="00575F4E" w:rsidRPr="00575F4E" w:rsidRDefault="00575F4E" w:rsidP="00F45FE7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575F4E">
              <w:rPr>
                <w:sz w:val="24"/>
                <w:szCs w:val="24"/>
              </w:rPr>
              <w:t>Сравнение предметов</w:t>
            </w:r>
            <w:r w:rsidR="00F45FE7">
              <w:rPr>
                <w:sz w:val="24"/>
                <w:szCs w:val="24"/>
              </w:rPr>
              <w:t>.</w:t>
            </w:r>
            <w:r w:rsidR="00005E8B" w:rsidRPr="00F36DCE">
              <w:rPr>
                <w:sz w:val="24"/>
                <w:szCs w:val="24"/>
              </w:rPr>
              <w:t xml:space="preserve"> </w:t>
            </w:r>
            <w:r w:rsidR="005A1624" w:rsidRPr="005A1624">
              <w:rPr>
                <w:sz w:val="24"/>
                <w:szCs w:val="24"/>
              </w:rPr>
              <w:t>Урок-игра.</w:t>
            </w:r>
          </w:p>
        </w:tc>
        <w:tc>
          <w:tcPr>
            <w:tcW w:w="1273" w:type="dxa"/>
          </w:tcPr>
          <w:p w:rsidR="00575F4E" w:rsidRPr="00E86B38" w:rsidRDefault="00575F4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75F4E" w:rsidRPr="00E86B38" w:rsidRDefault="00575F4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75F4E" w:rsidRPr="00E86B38" w:rsidTr="00ED1715">
        <w:tc>
          <w:tcPr>
            <w:tcW w:w="849" w:type="dxa"/>
          </w:tcPr>
          <w:p w:rsidR="00575F4E" w:rsidRPr="00E86B38" w:rsidRDefault="00575F4E" w:rsidP="001E03DA">
            <w:pPr>
              <w:jc w:val="center"/>
              <w:rPr>
                <w:sz w:val="24"/>
                <w:szCs w:val="24"/>
              </w:rPr>
            </w:pPr>
            <w:r w:rsidRPr="00E86B38">
              <w:rPr>
                <w:sz w:val="24"/>
                <w:szCs w:val="24"/>
              </w:rPr>
              <w:t>7</w:t>
            </w:r>
          </w:p>
        </w:tc>
        <w:tc>
          <w:tcPr>
            <w:tcW w:w="6211" w:type="dxa"/>
          </w:tcPr>
          <w:p w:rsidR="00575F4E" w:rsidRPr="00575F4E" w:rsidRDefault="00575F4E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575F4E">
              <w:rPr>
                <w:sz w:val="24"/>
                <w:szCs w:val="24"/>
              </w:rPr>
              <w:t>Расположение предметов по размеру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575F4E" w:rsidRPr="00E86B38" w:rsidRDefault="00575F4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75F4E" w:rsidRPr="00E86B38" w:rsidRDefault="00575F4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75F4E" w:rsidRPr="00E86B38" w:rsidTr="00ED1715">
        <w:tc>
          <w:tcPr>
            <w:tcW w:w="849" w:type="dxa"/>
          </w:tcPr>
          <w:p w:rsidR="00575F4E" w:rsidRPr="00E86B38" w:rsidRDefault="00575F4E" w:rsidP="001E03DA">
            <w:pPr>
              <w:jc w:val="center"/>
              <w:rPr>
                <w:sz w:val="24"/>
                <w:szCs w:val="24"/>
              </w:rPr>
            </w:pPr>
            <w:r w:rsidRPr="00E86B38">
              <w:rPr>
                <w:sz w:val="24"/>
                <w:szCs w:val="24"/>
              </w:rPr>
              <w:t>8</w:t>
            </w:r>
          </w:p>
        </w:tc>
        <w:tc>
          <w:tcPr>
            <w:tcW w:w="6211" w:type="dxa"/>
          </w:tcPr>
          <w:p w:rsidR="00575F4E" w:rsidRPr="00575F4E" w:rsidRDefault="00575F4E" w:rsidP="001B51B8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575F4E">
              <w:rPr>
                <w:sz w:val="24"/>
                <w:szCs w:val="24"/>
              </w:rPr>
              <w:t>Сравнение групп предметов</w:t>
            </w:r>
            <w:r>
              <w:rPr>
                <w:sz w:val="24"/>
                <w:szCs w:val="24"/>
              </w:rPr>
              <w:t>.</w:t>
            </w:r>
            <w:r w:rsidR="002102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3" w:type="dxa"/>
          </w:tcPr>
          <w:p w:rsidR="00575F4E" w:rsidRPr="00E86B38" w:rsidRDefault="00575F4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75F4E" w:rsidRPr="00E86B38" w:rsidRDefault="00575F4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75F4E" w:rsidRPr="00E86B38" w:rsidTr="00ED1715">
        <w:tc>
          <w:tcPr>
            <w:tcW w:w="849" w:type="dxa"/>
          </w:tcPr>
          <w:p w:rsidR="00575F4E" w:rsidRPr="00E86B38" w:rsidRDefault="00575F4E" w:rsidP="001E03DA">
            <w:pPr>
              <w:jc w:val="center"/>
              <w:rPr>
                <w:sz w:val="24"/>
                <w:szCs w:val="24"/>
              </w:rPr>
            </w:pPr>
            <w:r w:rsidRPr="00E86B38">
              <w:rPr>
                <w:sz w:val="24"/>
                <w:szCs w:val="24"/>
              </w:rPr>
              <w:t>9</w:t>
            </w:r>
          </w:p>
        </w:tc>
        <w:tc>
          <w:tcPr>
            <w:tcW w:w="6211" w:type="dxa"/>
          </w:tcPr>
          <w:p w:rsidR="00575F4E" w:rsidRPr="00D14473" w:rsidRDefault="00575F4E" w:rsidP="005A1624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575F4E">
              <w:rPr>
                <w:sz w:val="24"/>
                <w:szCs w:val="24"/>
              </w:rPr>
              <w:t>Расположение по времени</w:t>
            </w:r>
            <w:r>
              <w:rPr>
                <w:sz w:val="24"/>
                <w:szCs w:val="24"/>
              </w:rPr>
              <w:t>.</w:t>
            </w:r>
            <w:r w:rsidR="005A1624">
              <w:rPr>
                <w:sz w:val="24"/>
                <w:szCs w:val="24"/>
              </w:rPr>
              <w:t xml:space="preserve"> </w:t>
            </w:r>
            <w:r w:rsidR="001B51B8" w:rsidRPr="005A1624">
              <w:rPr>
                <w:sz w:val="24"/>
                <w:szCs w:val="24"/>
              </w:rPr>
              <w:t>Урок-путешествие.</w:t>
            </w:r>
            <w:r w:rsidR="001B51B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3" w:type="dxa"/>
          </w:tcPr>
          <w:p w:rsidR="00575F4E" w:rsidRPr="00E86B38" w:rsidRDefault="00575F4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75F4E" w:rsidRPr="00E86B38" w:rsidRDefault="00575F4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75F4E" w:rsidRPr="00E86B38" w:rsidTr="00ED1715">
        <w:tc>
          <w:tcPr>
            <w:tcW w:w="849" w:type="dxa"/>
          </w:tcPr>
          <w:p w:rsidR="00575F4E" w:rsidRPr="00E86B38" w:rsidRDefault="00575F4E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211" w:type="dxa"/>
          </w:tcPr>
          <w:p w:rsidR="00575F4E" w:rsidRPr="00575F4E" w:rsidRDefault="00575F4E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575F4E">
              <w:rPr>
                <w:sz w:val="24"/>
                <w:szCs w:val="24"/>
              </w:rPr>
              <w:t xml:space="preserve">Сравнение предметов. </w:t>
            </w:r>
            <w:proofErr w:type="gramStart"/>
            <w:r w:rsidRPr="00575F4E">
              <w:rPr>
                <w:sz w:val="24"/>
                <w:szCs w:val="24"/>
              </w:rPr>
              <w:t>На сколько</w:t>
            </w:r>
            <w:proofErr w:type="gramEnd"/>
            <w:r w:rsidRPr="00575F4E">
              <w:rPr>
                <w:sz w:val="24"/>
                <w:szCs w:val="24"/>
              </w:rPr>
              <w:t xml:space="preserve"> больше? </w:t>
            </w:r>
            <w:proofErr w:type="gramStart"/>
            <w:r w:rsidRPr="00575F4E">
              <w:rPr>
                <w:sz w:val="24"/>
                <w:szCs w:val="24"/>
              </w:rPr>
              <w:t>На сколько</w:t>
            </w:r>
            <w:proofErr w:type="gramEnd"/>
            <w:r w:rsidRPr="00575F4E">
              <w:rPr>
                <w:sz w:val="24"/>
                <w:szCs w:val="24"/>
              </w:rPr>
              <w:t xml:space="preserve"> меньше?</w:t>
            </w:r>
          </w:p>
        </w:tc>
        <w:tc>
          <w:tcPr>
            <w:tcW w:w="1273" w:type="dxa"/>
          </w:tcPr>
          <w:p w:rsidR="00575F4E" w:rsidRPr="00E86B38" w:rsidRDefault="00575F4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75F4E" w:rsidRPr="00E86B38" w:rsidRDefault="00575F4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75F4E" w:rsidRPr="00E86B38" w:rsidTr="00ED1715">
        <w:tc>
          <w:tcPr>
            <w:tcW w:w="849" w:type="dxa"/>
          </w:tcPr>
          <w:p w:rsidR="00575F4E" w:rsidRPr="00E86B38" w:rsidRDefault="00575F4E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211" w:type="dxa"/>
          </w:tcPr>
          <w:p w:rsidR="00575F4E" w:rsidRPr="00F36DCE" w:rsidRDefault="00575F4E" w:rsidP="00005E8B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F36DCE">
              <w:rPr>
                <w:sz w:val="24"/>
                <w:szCs w:val="24"/>
              </w:rPr>
              <w:t>Сравнение предметов</w:t>
            </w:r>
            <w:r w:rsidR="00F45FE7">
              <w:rPr>
                <w:sz w:val="24"/>
                <w:szCs w:val="24"/>
              </w:rPr>
              <w:t xml:space="preserve"> </w:t>
            </w:r>
            <w:r w:rsidR="00F45FE7" w:rsidRPr="00F36DCE">
              <w:rPr>
                <w:sz w:val="24"/>
                <w:szCs w:val="24"/>
              </w:rPr>
              <w:t>по различным признакам</w:t>
            </w:r>
            <w:r w:rsidR="00F45FE7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575F4E" w:rsidRPr="00E86B38" w:rsidRDefault="00575F4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75F4E" w:rsidRPr="00E86B38" w:rsidRDefault="00575F4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75F4E" w:rsidRPr="00E86B38" w:rsidTr="00ED1715">
        <w:tc>
          <w:tcPr>
            <w:tcW w:w="849" w:type="dxa"/>
          </w:tcPr>
          <w:p w:rsidR="00575F4E" w:rsidRPr="00E86B38" w:rsidRDefault="00575F4E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211" w:type="dxa"/>
          </w:tcPr>
          <w:p w:rsidR="00575F4E" w:rsidRPr="00575F4E" w:rsidRDefault="002C7415" w:rsidP="00F45FE7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575F4E">
              <w:rPr>
                <w:sz w:val="24"/>
                <w:szCs w:val="24"/>
              </w:rPr>
              <w:t>Расположение предметов</w:t>
            </w:r>
            <w:r>
              <w:rPr>
                <w:sz w:val="24"/>
                <w:szCs w:val="24"/>
              </w:rPr>
              <w:t xml:space="preserve"> в пространстве. </w:t>
            </w:r>
            <w:r w:rsidR="00F45FE7" w:rsidRPr="00575F4E">
              <w:rPr>
                <w:sz w:val="24"/>
                <w:szCs w:val="24"/>
              </w:rPr>
              <w:t>Диагностическая работа по теме: «Сравнение и счет предметов»</w:t>
            </w:r>
            <w:r w:rsidR="00F45FE7">
              <w:rPr>
                <w:sz w:val="24"/>
                <w:szCs w:val="24"/>
              </w:rPr>
              <w:t>.</w:t>
            </w:r>
            <w:r w:rsidR="00575F4E" w:rsidRPr="00575F4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3" w:type="dxa"/>
          </w:tcPr>
          <w:p w:rsidR="00575F4E" w:rsidRPr="00E86B38" w:rsidRDefault="00575F4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75F4E" w:rsidRPr="00E86B38" w:rsidRDefault="00575F4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75F4E" w:rsidRPr="00E86B38" w:rsidTr="00ED1715">
        <w:tc>
          <w:tcPr>
            <w:tcW w:w="849" w:type="dxa"/>
          </w:tcPr>
          <w:p w:rsidR="00575F4E" w:rsidRPr="00E86B38" w:rsidRDefault="00575F4E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211" w:type="dxa"/>
          </w:tcPr>
          <w:p w:rsidR="00575F4E" w:rsidRPr="00575F4E" w:rsidRDefault="00F45FE7" w:rsidP="001E03DA">
            <w:pPr>
              <w:rPr>
                <w:sz w:val="24"/>
                <w:szCs w:val="24"/>
              </w:rPr>
            </w:pPr>
            <w:r w:rsidRPr="00745F06">
              <w:rPr>
                <w:sz w:val="24"/>
                <w:szCs w:val="24"/>
              </w:rPr>
              <w:t>Работа над ошибками.</w:t>
            </w:r>
            <w:r w:rsidRPr="00575F4E">
              <w:rPr>
                <w:sz w:val="24"/>
                <w:szCs w:val="24"/>
              </w:rPr>
              <w:t xml:space="preserve"> Повторение </w:t>
            </w:r>
            <w:r>
              <w:rPr>
                <w:sz w:val="24"/>
                <w:szCs w:val="24"/>
              </w:rPr>
              <w:t>по теме «Сравнение предметов»</w:t>
            </w:r>
            <w:r w:rsidRPr="00575F4E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575F4E" w:rsidRPr="00E86B38" w:rsidRDefault="00575F4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75F4E" w:rsidRPr="00E86B38" w:rsidRDefault="00575F4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75F4E" w:rsidRPr="00E86B38" w:rsidTr="00ED1715">
        <w:tc>
          <w:tcPr>
            <w:tcW w:w="849" w:type="dxa"/>
          </w:tcPr>
          <w:p w:rsidR="00575F4E" w:rsidRPr="00E86B38" w:rsidRDefault="00575F4E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211" w:type="dxa"/>
          </w:tcPr>
          <w:p w:rsidR="00106A01" w:rsidRPr="00745F06" w:rsidRDefault="00575F4E" w:rsidP="00106A01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745F06">
              <w:rPr>
                <w:sz w:val="24"/>
                <w:szCs w:val="24"/>
              </w:rPr>
              <w:t xml:space="preserve">Множество. </w:t>
            </w:r>
            <w:r w:rsidR="00106A01" w:rsidRPr="00745F06">
              <w:rPr>
                <w:sz w:val="24"/>
                <w:szCs w:val="24"/>
              </w:rPr>
              <w:t>Элемент множества.</w:t>
            </w:r>
          </w:p>
        </w:tc>
        <w:tc>
          <w:tcPr>
            <w:tcW w:w="1273" w:type="dxa"/>
          </w:tcPr>
          <w:p w:rsidR="00575F4E" w:rsidRPr="00E86B38" w:rsidRDefault="00575F4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75F4E" w:rsidRPr="00E86B38" w:rsidRDefault="00575F4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75F4E" w:rsidRPr="00E86B38" w:rsidTr="00ED1715">
        <w:tc>
          <w:tcPr>
            <w:tcW w:w="849" w:type="dxa"/>
          </w:tcPr>
          <w:p w:rsidR="00575F4E" w:rsidRPr="00E86B38" w:rsidRDefault="00575F4E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211" w:type="dxa"/>
          </w:tcPr>
          <w:p w:rsidR="00575F4E" w:rsidRPr="00575F4E" w:rsidRDefault="00575F4E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575F4E">
              <w:rPr>
                <w:sz w:val="24"/>
                <w:szCs w:val="24"/>
              </w:rPr>
              <w:t>Части множества</w:t>
            </w:r>
            <w:r w:rsidRPr="005A1624">
              <w:rPr>
                <w:sz w:val="24"/>
                <w:szCs w:val="24"/>
              </w:rPr>
              <w:t>.</w:t>
            </w:r>
            <w:r w:rsidR="005A1624" w:rsidRPr="005A1624">
              <w:rPr>
                <w:sz w:val="24"/>
                <w:szCs w:val="24"/>
              </w:rPr>
              <w:t xml:space="preserve"> Урок-игра.</w:t>
            </w:r>
          </w:p>
        </w:tc>
        <w:tc>
          <w:tcPr>
            <w:tcW w:w="1273" w:type="dxa"/>
          </w:tcPr>
          <w:p w:rsidR="00575F4E" w:rsidRPr="00E86B38" w:rsidRDefault="00575F4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75F4E" w:rsidRPr="00E86B38" w:rsidRDefault="00575F4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75F4E" w:rsidRPr="00E86B38" w:rsidTr="00ED1715">
        <w:tc>
          <w:tcPr>
            <w:tcW w:w="849" w:type="dxa"/>
          </w:tcPr>
          <w:p w:rsidR="00575F4E" w:rsidRPr="00E86B38" w:rsidRDefault="00575F4E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211" w:type="dxa"/>
          </w:tcPr>
          <w:p w:rsidR="00575F4E" w:rsidRPr="00106A01" w:rsidRDefault="00106A01" w:rsidP="00106A01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106A01">
              <w:rPr>
                <w:sz w:val="24"/>
                <w:szCs w:val="24"/>
              </w:rPr>
              <w:t xml:space="preserve">Выделение различных групп подмножеств. </w:t>
            </w:r>
          </w:p>
        </w:tc>
        <w:tc>
          <w:tcPr>
            <w:tcW w:w="1273" w:type="dxa"/>
          </w:tcPr>
          <w:p w:rsidR="00575F4E" w:rsidRPr="00E86B38" w:rsidRDefault="00575F4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75F4E" w:rsidRPr="00E86B38" w:rsidRDefault="00575F4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75F4E" w:rsidRPr="00E86B38" w:rsidTr="00ED1715">
        <w:tc>
          <w:tcPr>
            <w:tcW w:w="849" w:type="dxa"/>
          </w:tcPr>
          <w:p w:rsidR="00575F4E" w:rsidRPr="00E86B38" w:rsidRDefault="00575F4E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6211" w:type="dxa"/>
          </w:tcPr>
          <w:p w:rsidR="00575F4E" w:rsidRPr="00745F06" w:rsidRDefault="00E81972" w:rsidP="009C76B4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Исследовательская работа </w:t>
            </w:r>
            <w:r w:rsidR="009C76B4">
              <w:rPr>
                <w:sz w:val="24"/>
                <w:szCs w:val="24"/>
              </w:rPr>
              <w:t>«</w:t>
            </w:r>
            <w:r w:rsidR="009C76B4" w:rsidRPr="00575F4E">
              <w:rPr>
                <w:sz w:val="24"/>
                <w:szCs w:val="24"/>
              </w:rPr>
              <w:t>Равные множества</w:t>
            </w:r>
            <w:r w:rsidR="009C76B4">
              <w:rPr>
                <w:sz w:val="24"/>
                <w:szCs w:val="24"/>
              </w:rPr>
              <w:t xml:space="preserve">»  </w:t>
            </w:r>
            <w:r>
              <w:rPr>
                <w:sz w:val="24"/>
                <w:szCs w:val="24"/>
              </w:rPr>
              <w:t>по теме</w:t>
            </w:r>
            <w:r w:rsidR="009C76B4">
              <w:rPr>
                <w:sz w:val="24"/>
                <w:szCs w:val="24"/>
              </w:rPr>
              <w:t xml:space="preserve"> «Множество».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3" w:type="dxa"/>
          </w:tcPr>
          <w:p w:rsidR="00575F4E" w:rsidRPr="00E86B38" w:rsidRDefault="00575F4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75F4E" w:rsidRPr="00E86B38" w:rsidRDefault="00575F4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75F4E" w:rsidRPr="00E86B38" w:rsidTr="00ED1715">
        <w:tc>
          <w:tcPr>
            <w:tcW w:w="849" w:type="dxa"/>
          </w:tcPr>
          <w:p w:rsidR="00575F4E" w:rsidRPr="00E86B38" w:rsidRDefault="00575F4E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211" w:type="dxa"/>
          </w:tcPr>
          <w:p w:rsidR="00575F4E" w:rsidRPr="00745F06" w:rsidRDefault="00745F06" w:rsidP="00745F06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745F06">
              <w:rPr>
                <w:sz w:val="24"/>
                <w:szCs w:val="24"/>
              </w:rPr>
              <w:t>Классификация множеств по существенным признакам.</w:t>
            </w:r>
          </w:p>
        </w:tc>
        <w:tc>
          <w:tcPr>
            <w:tcW w:w="1273" w:type="dxa"/>
          </w:tcPr>
          <w:p w:rsidR="00575F4E" w:rsidRPr="00E86B38" w:rsidRDefault="00575F4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75F4E" w:rsidRPr="00E86B38" w:rsidRDefault="00575F4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75F4E" w:rsidRPr="00E86B38" w:rsidTr="00ED1715">
        <w:tc>
          <w:tcPr>
            <w:tcW w:w="849" w:type="dxa"/>
          </w:tcPr>
          <w:p w:rsidR="00575F4E" w:rsidRPr="00E86B38" w:rsidRDefault="00575F4E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6211" w:type="dxa"/>
          </w:tcPr>
          <w:p w:rsidR="00575F4E" w:rsidRPr="00575F4E" w:rsidRDefault="00575F4E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575F4E">
              <w:rPr>
                <w:sz w:val="24"/>
                <w:szCs w:val="24"/>
              </w:rPr>
              <w:t>Точки и линии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575F4E" w:rsidRPr="00E86B38" w:rsidRDefault="00575F4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75F4E" w:rsidRPr="00E86B38" w:rsidRDefault="00575F4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75F4E" w:rsidRPr="00E86B38" w:rsidTr="00ED1715">
        <w:tc>
          <w:tcPr>
            <w:tcW w:w="849" w:type="dxa"/>
          </w:tcPr>
          <w:p w:rsidR="00575F4E" w:rsidRPr="00E86B38" w:rsidRDefault="00575F4E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211" w:type="dxa"/>
          </w:tcPr>
          <w:p w:rsidR="00575F4E" w:rsidRPr="00575F4E" w:rsidRDefault="00745F06" w:rsidP="00745F06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745F06">
              <w:rPr>
                <w:sz w:val="24"/>
                <w:szCs w:val="24"/>
              </w:rPr>
              <w:t>заиморасположения элементов множества.</w:t>
            </w:r>
          </w:p>
        </w:tc>
        <w:tc>
          <w:tcPr>
            <w:tcW w:w="1273" w:type="dxa"/>
          </w:tcPr>
          <w:p w:rsidR="00575F4E" w:rsidRPr="00E86B38" w:rsidRDefault="00575F4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75F4E" w:rsidRPr="00E86B38" w:rsidRDefault="00575F4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75F4E" w:rsidRPr="00E86B38" w:rsidTr="00ED1715">
        <w:tc>
          <w:tcPr>
            <w:tcW w:w="849" w:type="dxa"/>
          </w:tcPr>
          <w:p w:rsidR="00575F4E" w:rsidRPr="00E86B38" w:rsidRDefault="00575F4E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6211" w:type="dxa"/>
          </w:tcPr>
          <w:p w:rsidR="00575F4E" w:rsidRPr="00745F06" w:rsidRDefault="00745F06" w:rsidP="00745F06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575F4E">
              <w:rPr>
                <w:sz w:val="24"/>
                <w:szCs w:val="24"/>
              </w:rPr>
              <w:t xml:space="preserve">Расположение множеств внутри, </w:t>
            </w:r>
            <w:proofErr w:type="gramStart"/>
            <w:r w:rsidRPr="00575F4E">
              <w:rPr>
                <w:sz w:val="24"/>
                <w:szCs w:val="24"/>
              </w:rPr>
              <w:t>вне</w:t>
            </w:r>
            <w:proofErr w:type="gramEnd"/>
            <w:r w:rsidRPr="00575F4E">
              <w:rPr>
                <w:sz w:val="24"/>
                <w:szCs w:val="24"/>
              </w:rPr>
              <w:t>, между.</w:t>
            </w:r>
          </w:p>
        </w:tc>
        <w:tc>
          <w:tcPr>
            <w:tcW w:w="1273" w:type="dxa"/>
          </w:tcPr>
          <w:p w:rsidR="00575F4E" w:rsidRPr="00E86B38" w:rsidRDefault="00575F4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75F4E" w:rsidRPr="00E86B38" w:rsidRDefault="00575F4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75F4E" w:rsidRPr="00E86B38" w:rsidTr="00ED1715">
        <w:tc>
          <w:tcPr>
            <w:tcW w:w="849" w:type="dxa"/>
          </w:tcPr>
          <w:p w:rsidR="00575F4E" w:rsidRPr="00E86B38" w:rsidRDefault="00575F4E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6211" w:type="dxa"/>
          </w:tcPr>
          <w:p w:rsidR="00575F4E" w:rsidRPr="00575F4E" w:rsidRDefault="002C7415" w:rsidP="00106A01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575F4E">
              <w:rPr>
                <w:sz w:val="24"/>
                <w:szCs w:val="24"/>
              </w:rPr>
              <w:t>Точки и линии</w:t>
            </w:r>
            <w:r>
              <w:rPr>
                <w:sz w:val="24"/>
                <w:szCs w:val="24"/>
              </w:rPr>
              <w:t xml:space="preserve">. </w:t>
            </w:r>
            <w:r w:rsidR="00106A01" w:rsidRPr="00575F4E">
              <w:rPr>
                <w:sz w:val="24"/>
                <w:szCs w:val="24"/>
              </w:rPr>
              <w:t>Диагностическая работа по теме: «</w:t>
            </w:r>
            <w:r w:rsidR="00106A01">
              <w:rPr>
                <w:sz w:val="24"/>
                <w:szCs w:val="24"/>
              </w:rPr>
              <w:t>Множества и действия над ними</w:t>
            </w:r>
            <w:r w:rsidR="00106A01" w:rsidRPr="00575F4E">
              <w:rPr>
                <w:sz w:val="24"/>
                <w:szCs w:val="24"/>
              </w:rPr>
              <w:t>»</w:t>
            </w:r>
            <w:r w:rsidR="00106A01">
              <w:rPr>
                <w:sz w:val="24"/>
                <w:szCs w:val="24"/>
              </w:rPr>
              <w:t>.</w:t>
            </w:r>
            <w:r w:rsidR="00575F4E" w:rsidRPr="00575F4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3" w:type="dxa"/>
          </w:tcPr>
          <w:p w:rsidR="00575F4E" w:rsidRPr="00E86B38" w:rsidRDefault="00575F4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75F4E" w:rsidRPr="00E86B38" w:rsidRDefault="00575F4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75F4E" w:rsidRPr="00E86B38" w:rsidTr="00ED1715">
        <w:tc>
          <w:tcPr>
            <w:tcW w:w="849" w:type="dxa"/>
          </w:tcPr>
          <w:p w:rsidR="00575F4E" w:rsidRPr="00E86B38" w:rsidRDefault="00575F4E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6211" w:type="dxa"/>
          </w:tcPr>
          <w:p w:rsidR="00575F4E" w:rsidRPr="00575F4E" w:rsidRDefault="00106A01" w:rsidP="00F36DCE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</w:t>
            </w:r>
            <w:r w:rsidRPr="00575F4E">
              <w:rPr>
                <w:sz w:val="24"/>
                <w:szCs w:val="24"/>
              </w:rPr>
              <w:t xml:space="preserve"> Повторение </w:t>
            </w:r>
            <w:r>
              <w:rPr>
                <w:sz w:val="24"/>
                <w:szCs w:val="24"/>
              </w:rPr>
              <w:t>по теме «Множества»</w:t>
            </w:r>
            <w:r w:rsidRPr="00575F4E">
              <w:rPr>
                <w:sz w:val="24"/>
                <w:szCs w:val="24"/>
              </w:rPr>
              <w:t xml:space="preserve">.  </w:t>
            </w:r>
          </w:p>
        </w:tc>
        <w:tc>
          <w:tcPr>
            <w:tcW w:w="1273" w:type="dxa"/>
          </w:tcPr>
          <w:p w:rsidR="00575F4E" w:rsidRPr="00E86B38" w:rsidRDefault="00575F4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75F4E" w:rsidRPr="00E86B38" w:rsidRDefault="00575F4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005E8B" w:rsidRPr="00E86B38" w:rsidTr="00ED1715">
        <w:tc>
          <w:tcPr>
            <w:tcW w:w="849" w:type="dxa"/>
          </w:tcPr>
          <w:p w:rsidR="00005E8B" w:rsidRPr="00E86B38" w:rsidRDefault="00005E8B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6211" w:type="dxa"/>
          </w:tcPr>
          <w:p w:rsidR="00005E8B" w:rsidRPr="00005E8B" w:rsidRDefault="00005E8B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005E8B">
              <w:rPr>
                <w:sz w:val="24"/>
                <w:szCs w:val="24"/>
              </w:rPr>
              <w:t>Число 1. Цифра 1.</w:t>
            </w:r>
          </w:p>
        </w:tc>
        <w:tc>
          <w:tcPr>
            <w:tcW w:w="1273" w:type="dxa"/>
          </w:tcPr>
          <w:p w:rsidR="00005E8B" w:rsidRPr="00E86B38" w:rsidRDefault="00005E8B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005E8B" w:rsidRPr="00E86B38" w:rsidRDefault="00005E8B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005E8B" w:rsidRPr="00E86B38" w:rsidTr="00ED1715">
        <w:tc>
          <w:tcPr>
            <w:tcW w:w="849" w:type="dxa"/>
          </w:tcPr>
          <w:p w:rsidR="00005E8B" w:rsidRPr="00E86B38" w:rsidRDefault="00005E8B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6211" w:type="dxa"/>
          </w:tcPr>
          <w:p w:rsidR="00005E8B" w:rsidRPr="00005E8B" w:rsidRDefault="00005E8B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005E8B">
              <w:rPr>
                <w:sz w:val="24"/>
                <w:szCs w:val="24"/>
              </w:rPr>
              <w:t>Число 2. Цифра 2.</w:t>
            </w:r>
          </w:p>
        </w:tc>
        <w:tc>
          <w:tcPr>
            <w:tcW w:w="1273" w:type="dxa"/>
          </w:tcPr>
          <w:p w:rsidR="00005E8B" w:rsidRPr="00E86B38" w:rsidRDefault="00005E8B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005E8B" w:rsidRPr="00E86B38" w:rsidRDefault="00005E8B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005E8B" w:rsidRPr="00E86B38" w:rsidTr="00ED1715">
        <w:tc>
          <w:tcPr>
            <w:tcW w:w="849" w:type="dxa"/>
          </w:tcPr>
          <w:p w:rsidR="00005E8B" w:rsidRPr="00E86B38" w:rsidRDefault="00005E8B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6211" w:type="dxa"/>
          </w:tcPr>
          <w:p w:rsidR="00005E8B" w:rsidRPr="00005E8B" w:rsidRDefault="00005E8B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005E8B">
              <w:rPr>
                <w:sz w:val="24"/>
                <w:szCs w:val="24"/>
              </w:rPr>
              <w:t xml:space="preserve">Прямая. Обозначение </w:t>
            </w:r>
            <w:proofErr w:type="gramStart"/>
            <w:r w:rsidRPr="00005E8B">
              <w:rPr>
                <w:sz w:val="24"/>
                <w:szCs w:val="24"/>
              </w:rPr>
              <w:t>прямой</w:t>
            </w:r>
            <w:proofErr w:type="gramEnd"/>
            <w:r w:rsidRPr="00005E8B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005E8B" w:rsidRPr="00E86B38" w:rsidRDefault="00005E8B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005E8B" w:rsidRPr="00E86B38" w:rsidRDefault="00005E8B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005E8B" w:rsidRPr="00E86B38" w:rsidTr="00ED1715">
        <w:tc>
          <w:tcPr>
            <w:tcW w:w="849" w:type="dxa"/>
          </w:tcPr>
          <w:p w:rsidR="00005E8B" w:rsidRPr="00E86B38" w:rsidRDefault="00005E8B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6211" w:type="dxa"/>
          </w:tcPr>
          <w:p w:rsidR="00005E8B" w:rsidRPr="00DC2260" w:rsidRDefault="00DC2260" w:rsidP="00DC2260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DC2260">
              <w:rPr>
                <w:sz w:val="24"/>
                <w:szCs w:val="24"/>
              </w:rPr>
              <w:t>Составление математических рассказов. Подготовка к введению понятия «задача».</w:t>
            </w:r>
          </w:p>
        </w:tc>
        <w:tc>
          <w:tcPr>
            <w:tcW w:w="1273" w:type="dxa"/>
          </w:tcPr>
          <w:p w:rsidR="00005E8B" w:rsidRPr="00E86B38" w:rsidRDefault="00005E8B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005E8B" w:rsidRPr="00E86B38" w:rsidRDefault="00005E8B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005E8B" w:rsidRPr="00E86B38" w:rsidTr="00ED1715">
        <w:tc>
          <w:tcPr>
            <w:tcW w:w="849" w:type="dxa"/>
          </w:tcPr>
          <w:p w:rsidR="00005E8B" w:rsidRPr="00E86B38" w:rsidRDefault="00005E8B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6211" w:type="dxa"/>
          </w:tcPr>
          <w:p w:rsidR="00005E8B" w:rsidRPr="00DC2260" w:rsidRDefault="00DC2260" w:rsidP="00DC2260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DC2260">
              <w:rPr>
                <w:sz w:val="24"/>
                <w:szCs w:val="24"/>
              </w:rPr>
              <w:t xml:space="preserve">Знаки математических действий (плюс, минус, </w:t>
            </w:r>
            <w:r w:rsidR="00005E8B" w:rsidRPr="00DC2260">
              <w:rPr>
                <w:sz w:val="24"/>
                <w:szCs w:val="24"/>
              </w:rPr>
              <w:t xml:space="preserve">равно). </w:t>
            </w:r>
          </w:p>
        </w:tc>
        <w:tc>
          <w:tcPr>
            <w:tcW w:w="1273" w:type="dxa"/>
          </w:tcPr>
          <w:p w:rsidR="00005E8B" w:rsidRPr="00E86B38" w:rsidRDefault="00005E8B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005E8B" w:rsidRPr="00E86B38" w:rsidRDefault="00005E8B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005E8B" w:rsidRPr="00E86B38" w:rsidTr="00ED1715">
        <w:tc>
          <w:tcPr>
            <w:tcW w:w="849" w:type="dxa"/>
          </w:tcPr>
          <w:p w:rsidR="00005E8B" w:rsidRPr="00E86B38" w:rsidRDefault="00005E8B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6211" w:type="dxa"/>
          </w:tcPr>
          <w:p w:rsidR="00005E8B" w:rsidRPr="00005E8B" w:rsidRDefault="00005E8B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005E8B">
              <w:rPr>
                <w:sz w:val="24"/>
                <w:szCs w:val="24"/>
              </w:rPr>
              <w:t>Отрезок. Обозначение отрезка.</w:t>
            </w:r>
          </w:p>
        </w:tc>
        <w:tc>
          <w:tcPr>
            <w:tcW w:w="1273" w:type="dxa"/>
          </w:tcPr>
          <w:p w:rsidR="00005E8B" w:rsidRPr="00E86B38" w:rsidRDefault="00005E8B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005E8B" w:rsidRPr="00E86B38" w:rsidRDefault="00005E8B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005E8B" w:rsidRPr="00E86B38" w:rsidTr="00ED1715">
        <w:tc>
          <w:tcPr>
            <w:tcW w:w="849" w:type="dxa"/>
          </w:tcPr>
          <w:p w:rsidR="00005E8B" w:rsidRPr="00E86B38" w:rsidRDefault="00005E8B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6211" w:type="dxa"/>
          </w:tcPr>
          <w:p w:rsidR="00005E8B" w:rsidRPr="00005E8B" w:rsidRDefault="00005E8B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005E8B">
              <w:rPr>
                <w:sz w:val="24"/>
                <w:szCs w:val="24"/>
              </w:rPr>
              <w:t>Число 3. Цифра 3.</w:t>
            </w:r>
          </w:p>
        </w:tc>
        <w:tc>
          <w:tcPr>
            <w:tcW w:w="1273" w:type="dxa"/>
          </w:tcPr>
          <w:p w:rsidR="00005E8B" w:rsidRPr="00E86B38" w:rsidRDefault="00005E8B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005E8B" w:rsidRPr="00E86B38" w:rsidRDefault="00005E8B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005E8B" w:rsidRPr="00E86B38" w:rsidTr="00ED1715">
        <w:tc>
          <w:tcPr>
            <w:tcW w:w="849" w:type="dxa"/>
          </w:tcPr>
          <w:p w:rsidR="00005E8B" w:rsidRPr="00E86B38" w:rsidRDefault="00005E8B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6211" w:type="dxa"/>
          </w:tcPr>
          <w:p w:rsidR="00005E8B" w:rsidRPr="00005E8B" w:rsidRDefault="00005E8B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Треугольник. </w:t>
            </w:r>
            <w:r w:rsidRPr="00005E8B">
              <w:rPr>
                <w:sz w:val="24"/>
                <w:szCs w:val="24"/>
              </w:rPr>
              <w:t>Обозначение треугольника.</w:t>
            </w:r>
          </w:p>
        </w:tc>
        <w:tc>
          <w:tcPr>
            <w:tcW w:w="1273" w:type="dxa"/>
          </w:tcPr>
          <w:p w:rsidR="00005E8B" w:rsidRPr="00E86B38" w:rsidRDefault="00005E8B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005E8B" w:rsidRPr="00E86B38" w:rsidRDefault="00005E8B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005E8B" w:rsidRPr="00E86B38" w:rsidTr="00ED1715">
        <w:tc>
          <w:tcPr>
            <w:tcW w:w="849" w:type="dxa"/>
          </w:tcPr>
          <w:p w:rsidR="00005E8B" w:rsidRPr="00E86B38" w:rsidRDefault="00005E8B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6211" w:type="dxa"/>
          </w:tcPr>
          <w:p w:rsidR="00005E8B" w:rsidRPr="00005E8B" w:rsidRDefault="00005E8B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005E8B">
              <w:rPr>
                <w:sz w:val="24"/>
                <w:szCs w:val="24"/>
              </w:rPr>
              <w:t xml:space="preserve">Число 4. Цифра 4. </w:t>
            </w:r>
          </w:p>
        </w:tc>
        <w:tc>
          <w:tcPr>
            <w:tcW w:w="1273" w:type="dxa"/>
          </w:tcPr>
          <w:p w:rsidR="00005E8B" w:rsidRPr="00E86B38" w:rsidRDefault="00005E8B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005E8B" w:rsidRPr="00E86B38" w:rsidRDefault="00005E8B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005E8B" w:rsidRPr="00E86B38" w:rsidTr="00ED1715">
        <w:tc>
          <w:tcPr>
            <w:tcW w:w="849" w:type="dxa"/>
          </w:tcPr>
          <w:p w:rsidR="00005E8B" w:rsidRPr="00E86B38" w:rsidRDefault="00005E8B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6211" w:type="dxa"/>
          </w:tcPr>
          <w:p w:rsidR="00005E8B" w:rsidRPr="00005E8B" w:rsidRDefault="00005E8B" w:rsidP="00DC2260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005E8B">
              <w:rPr>
                <w:sz w:val="24"/>
                <w:szCs w:val="24"/>
              </w:rPr>
              <w:t xml:space="preserve">Четырёхугольник. </w:t>
            </w:r>
            <w:r w:rsidR="00DC2260">
              <w:rPr>
                <w:sz w:val="24"/>
                <w:szCs w:val="24"/>
              </w:rPr>
              <w:t>Обозначение четырехугольника</w:t>
            </w:r>
            <w:r w:rsidRPr="00005E8B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005E8B" w:rsidRPr="00E86B38" w:rsidRDefault="00005E8B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005E8B" w:rsidRPr="00E86B38" w:rsidRDefault="00005E8B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005E8B" w:rsidRPr="00E86B38" w:rsidTr="00ED1715">
        <w:tc>
          <w:tcPr>
            <w:tcW w:w="849" w:type="dxa"/>
          </w:tcPr>
          <w:p w:rsidR="00005E8B" w:rsidRPr="00E86B38" w:rsidRDefault="00005E8B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6211" w:type="dxa"/>
          </w:tcPr>
          <w:p w:rsidR="00005E8B" w:rsidRPr="00005E8B" w:rsidRDefault="00005E8B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005E8B">
              <w:rPr>
                <w:sz w:val="24"/>
                <w:szCs w:val="24"/>
              </w:rPr>
              <w:t>Сравнение чисел.</w:t>
            </w:r>
          </w:p>
        </w:tc>
        <w:tc>
          <w:tcPr>
            <w:tcW w:w="1273" w:type="dxa"/>
          </w:tcPr>
          <w:p w:rsidR="00005E8B" w:rsidRPr="00E86B38" w:rsidRDefault="00005E8B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005E8B" w:rsidRPr="00E86B38" w:rsidRDefault="00005E8B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005E8B" w:rsidRPr="00E86B38" w:rsidTr="00ED1715">
        <w:tc>
          <w:tcPr>
            <w:tcW w:w="849" w:type="dxa"/>
          </w:tcPr>
          <w:p w:rsidR="00005E8B" w:rsidRPr="00E86B38" w:rsidRDefault="00005E8B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6211" w:type="dxa"/>
          </w:tcPr>
          <w:p w:rsidR="00005E8B" w:rsidRPr="00005E8B" w:rsidRDefault="00005E8B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005E8B">
              <w:rPr>
                <w:sz w:val="24"/>
                <w:szCs w:val="24"/>
              </w:rPr>
              <w:t>Число 5. Цифра 5.</w:t>
            </w:r>
          </w:p>
        </w:tc>
        <w:tc>
          <w:tcPr>
            <w:tcW w:w="1273" w:type="dxa"/>
          </w:tcPr>
          <w:p w:rsidR="00005E8B" w:rsidRPr="00E86B38" w:rsidRDefault="00005E8B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005E8B" w:rsidRPr="00E86B38" w:rsidRDefault="00005E8B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005E8B" w:rsidRPr="00E86B38" w:rsidTr="00ED1715">
        <w:tc>
          <w:tcPr>
            <w:tcW w:w="849" w:type="dxa"/>
          </w:tcPr>
          <w:p w:rsidR="00005E8B" w:rsidRPr="00E86B38" w:rsidRDefault="00005E8B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6211" w:type="dxa"/>
          </w:tcPr>
          <w:p w:rsidR="00005E8B" w:rsidRPr="00005E8B" w:rsidRDefault="00005E8B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005E8B">
              <w:rPr>
                <w:sz w:val="24"/>
                <w:szCs w:val="24"/>
              </w:rPr>
              <w:t>Число 6. Цифра 6.</w:t>
            </w:r>
          </w:p>
        </w:tc>
        <w:tc>
          <w:tcPr>
            <w:tcW w:w="1273" w:type="dxa"/>
          </w:tcPr>
          <w:p w:rsidR="00005E8B" w:rsidRPr="00E86B38" w:rsidRDefault="00005E8B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005E8B" w:rsidRPr="00E86B38" w:rsidRDefault="00005E8B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005E8B" w:rsidRPr="00E86B38" w:rsidTr="00ED1715">
        <w:tc>
          <w:tcPr>
            <w:tcW w:w="849" w:type="dxa"/>
          </w:tcPr>
          <w:p w:rsidR="00005E8B" w:rsidRPr="00E86B38" w:rsidRDefault="00005E8B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6211" w:type="dxa"/>
          </w:tcPr>
          <w:p w:rsidR="00005E8B" w:rsidRPr="00005E8B" w:rsidRDefault="00005E8B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005E8B">
              <w:rPr>
                <w:sz w:val="24"/>
                <w:szCs w:val="24"/>
              </w:rPr>
              <w:t>Замкнутые и незамкнутые линии.</w:t>
            </w:r>
          </w:p>
        </w:tc>
        <w:tc>
          <w:tcPr>
            <w:tcW w:w="1273" w:type="dxa"/>
          </w:tcPr>
          <w:p w:rsidR="00005E8B" w:rsidRPr="00E86B38" w:rsidRDefault="00005E8B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005E8B" w:rsidRPr="00E86B38" w:rsidRDefault="00005E8B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005E8B" w:rsidRPr="00E86B38" w:rsidTr="00ED1715">
        <w:tc>
          <w:tcPr>
            <w:tcW w:w="849" w:type="dxa"/>
          </w:tcPr>
          <w:p w:rsidR="00005E8B" w:rsidRPr="00E86B38" w:rsidRDefault="00005E8B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6211" w:type="dxa"/>
          </w:tcPr>
          <w:p w:rsidR="00005E8B" w:rsidRPr="00DC2260" w:rsidRDefault="00005E8B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DC2260">
              <w:rPr>
                <w:sz w:val="24"/>
                <w:szCs w:val="24"/>
              </w:rPr>
              <w:t>Сложение.</w:t>
            </w:r>
            <w:r w:rsidR="00DC2260" w:rsidRPr="00DC2260">
              <w:rPr>
                <w:sz w:val="24"/>
                <w:szCs w:val="24"/>
              </w:rPr>
              <w:t xml:space="preserve"> Введение понятия «суммы».</w:t>
            </w:r>
          </w:p>
        </w:tc>
        <w:tc>
          <w:tcPr>
            <w:tcW w:w="1273" w:type="dxa"/>
          </w:tcPr>
          <w:p w:rsidR="00005E8B" w:rsidRPr="00E86B38" w:rsidRDefault="00005E8B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005E8B" w:rsidRPr="00E86B38" w:rsidRDefault="00005E8B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005E8B" w:rsidRPr="00E86B38" w:rsidTr="00ED1715">
        <w:tc>
          <w:tcPr>
            <w:tcW w:w="849" w:type="dxa"/>
          </w:tcPr>
          <w:p w:rsidR="00005E8B" w:rsidRPr="00E86B38" w:rsidRDefault="00005E8B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6211" w:type="dxa"/>
          </w:tcPr>
          <w:p w:rsidR="00005E8B" w:rsidRPr="00DC2260" w:rsidRDefault="00005E8B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DC2260">
              <w:rPr>
                <w:sz w:val="24"/>
                <w:szCs w:val="24"/>
              </w:rPr>
              <w:t>Вычитание.</w:t>
            </w:r>
            <w:r w:rsidR="00DC2260" w:rsidRPr="00DC2260">
              <w:rPr>
                <w:sz w:val="24"/>
                <w:szCs w:val="24"/>
              </w:rPr>
              <w:t xml:space="preserve"> Введение понятия «разности».</w:t>
            </w:r>
          </w:p>
        </w:tc>
        <w:tc>
          <w:tcPr>
            <w:tcW w:w="1273" w:type="dxa"/>
          </w:tcPr>
          <w:p w:rsidR="00005E8B" w:rsidRPr="00E86B38" w:rsidRDefault="00005E8B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005E8B" w:rsidRPr="00E86B38" w:rsidRDefault="00005E8B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005E8B" w:rsidRPr="00E86B38" w:rsidTr="00ED1715">
        <w:tc>
          <w:tcPr>
            <w:tcW w:w="849" w:type="dxa"/>
          </w:tcPr>
          <w:p w:rsidR="00005E8B" w:rsidRPr="00E86B38" w:rsidRDefault="00005E8B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6211" w:type="dxa"/>
          </w:tcPr>
          <w:p w:rsidR="00005E8B" w:rsidRPr="00005E8B" w:rsidRDefault="00005E8B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005E8B">
              <w:rPr>
                <w:sz w:val="24"/>
                <w:szCs w:val="24"/>
              </w:rPr>
              <w:t>Число 7. Цифра 7.</w:t>
            </w:r>
          </w:p>
        </w:tc>
        <w:tc>
          <w:tcPr>
            <w:tcW w:w="1273" w:type="dxa"/>
          </w:tcPr>
          <w:p w:rsidR="00005E8B" w:rsidRPr="00E86B38" w:rsidRDefault="00005E8B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005E8B" w:rsidRPr="00E86B38" w:rsidRDefault="00005E8B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005E8B" w:rsidRPr="00E86B38" w:rsidTr="00ED1715">
        <w:tc>
          <w:tcPr>
            <w:tcW w:w="849" w:type="dxa"/>
          </w:tcPr>
          <w:p w:rsidR="00005E8B" w:rsidRPr="00E86B38" w:rsidRDefault="00005E8B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6211" w:type="dxa"/>
          </w:tcPr>
          <w:p w:rsidR="00005E8B" w:rsidRPr="00005E8B" w:rsidRDefault="00005E8B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005E8B">
              <w:rPr>
                <w:sz w:val="24"/>
                <w:szCs w:val="24"/>
              </w:rPr>
              <w:t>Длина отрезка.</w:t>
            </w:r>
          </w:p>
        </w:tc>
        <w:tc>
          <w:tcPr>
            <w:tcW w:w="1273" w:type="dxa"/>
          </w:tcPr>
          <w:p w:rsidR="00005E8B" w:rsidRPr="00E86B38" w:rsidRDefault="00005E8B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005E8B" w:rsidRPr="00E86B38" w:rsidRDefault="00005E8B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005E8B" w:rsidRPr="00E86B38" w:rsidTr="00ED1715">
        <w:tc>
          <w:tcPr>
            <w:tcW w:w="849" w:type="dxa"/>
          </w:tcPr>
          <w:p w:rsidR="00005E8B" w:rsidRPr="00E86B38" w:rsidRDefault="00005E8B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6211" w:type="dxa"/>
          </w:tcPr>
          <w:p w:rsidR="00005E8B" w:rsidRPr="00005E8B" w:rsidRDefault="00005E8B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005E8B">
              <w:rPr>
                <w:sz w:val="24"/>
                <w:szCs w:val="24"/>
              </w:rPr>
              <w:t>Число 0. Цифра 0.</w:t>
            </w:r>
          </w:p>
        </w:tc>
        <w:tc>
          <w:tcPr>
            <w:tcW w:w="1273" w:type="dxa"/>
          </w:tcPr>
          <w:p w:rsidR="00005E8B" w:rsidRPr="00E86B38" w:rsidRDefault="00005E8B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005E8B" w:rsidRPr="00E86B38" w:rsidRDefault="00005E8B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005E8B" w:rsidRPr="00E86B38" w:rsidTr="00ED1715">
        <w:tc>
          <w:tcPr>
            <w:tcW w:w="849" w:type="dxa"/>
          </w:tcPr>
          <w:p w:rsidR="00005E8B" w:rsidRPr="00E86B38" w:rsidRDefault="00005E8B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6211" w:type="dxa"/>
          </w:tcPr>
          <w:p w:rsidR="00005E8B" w:rsidRPr="00005E8B" w:rsidRDefault="00005E8B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005E8B">
              <w:rPr>
                <w:sz w:val="24"/>
                <w:szCs w:val="24"/>
              </w:rPr>
              <w:t>Число 8.Цифра 8.</w:t>
            </w:r>
          </w:p>
        </w:tc>
        <w:tc>
          <w:tcPr>
            <w:tcW w:w="1273" w:type="dxa"/>
          </w:tcPr>
          <w:p w:rsidR="00005E8B" w:rsidRPr="00E86B38" w:rsidRDefault="00005E8B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005E8B" w:rsidRPr="00E86B38" w:rsidRDefault="00005E8B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005E8B" w:rsidRPr="00E86B38" w:rsidTr="00ED1715">
        <w:tc>
          <w:tcPr>
            <w:tcW w:w="849" w:type="dxa"/>
          </w:tcPr>
          <w:p w:rsidR="00005E8B" w:rsidRPr="00E86B38" w:rsidRDefault="00005E8B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6211" w:type="dxa"/>
          </w:tcPr>
          <w:p w:rsidR="00005E8B" w:rsidRPr="00005E8B" w:rsidRDefault="00005E8B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005E8B">
              <w:rPr>
                <w:sz w:val="24"/>
                <w:szCs w:val="24"/>
              </w:rPr>
              <w:t>Число 9. Цифра 9.</w:t>
            </w:r>
          </w:p>
        </w:tc>
        <w:tc>
          <w:tcPr>
            <w:tcW w:w="1273" w:type="dxa"/>
          </w:tcPr>
          <w:p w:rsidR="00005E8B" w:rsidRPr="00E86B38" w:rsidRDefault="00005E8B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005E8B" w:rsidRPr="00E86B38" w:rsidRDefault="00005E8B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005E8B" w:rsidRPr="00E86B38" w:rsidTr="00ED1715">
        <w:tc>
          <w:tcPr>
            <w:tcW w:w="849" w:type="dxa"/>
          </w:tcPr>
          <w:p w:rsidR="00005E8B" w:rsidRPr="00E86B38" w:rsidRDefault="00005E8B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6211" w:type="dxa"/>
          </w:tcPr>
          <w:p w:rsidR="00005E8B" w:rsidRPr="00005E8B" w:rsidRDefault="00005E8B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005E8B">
              <w:rPr>
                <w:sz w:val="24"/>
                <w:szCs w:val="24"/>
              </w:rPr>
              <w:t xml:space="preserve">Число 10. </w:t>
            </w:r>
          </w:p>
        </w:tc>
        <w:tc>
          <w:tcPr>
            <w:tcW w:w="1273" w:type="dxa"/>
          </w:tcPr>
          <w:p w:rsidR="00005E8B" w:rsidRPr="00E86B38" w:rsidRDefault="00005E8B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005E8B" w:rsidRPr="00E86B38" w:rsidRDefault="00005E8B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005E8B" w:rsidRPr="00E86B38" w:rsidTr="00ED1715">
        <w:tc>
          <w:tcPr>
            <w:tcW w:w="849" w:type="dxa"/>
          </w:tcPr>
          <w:p w:rsidR="00005E8B" w:rsidRPr="00E86B38" w:rsidRDefault="00005E8B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6211" w:type="dxa"/>
          </w:tcPr>
          <w:p w:rsidR="00005E8B" w:rsidRPr="00005E8B" w:rsidRDefault="002C7415" w:rsidP="002C7415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Число 0. </w:t>
            </w:r>
            <w:r w:rsidR="00106A01" w:rsidRPr="00575F4E">
              <w:rPr>
                <w:sz w:val="24"/>
                <w:szCs w:val="24"/>
              </w:rPr>
              <w:t>Диагностическая работа по теме: «</w:t>
            </w:r>
            <w:r>
              <w:rPr>
                <w:sz w:val="24"/>
                <w:szCs w:val="24"/>
              </w:rPr>
              <w:t>Нумерация чисел от 1 до 10</w:t>
            </w:r>
            <w:r w:rsidR="00106A01" w:rsidRPr="00575F4E">
              <w:rPr>
                <w:sz w:val="24"/>
                <w:szCs w:val="24"/>
              </w:rPr>
              <w:t>»</w:t>
            </w:r>
            <w:r w:rsidR="00106A01">
              <w:rPr>
                <w:sz w:val="24"/>
                <w:szCs w:val="24"/>
              </w:rPr>
              <w:t>.</w:t>
            </w:r>
            <w:r w:rsidR="00005E8B" w:rsidRPr="00005E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3" w:type="dxa"/>
          </w:tcPr>
          <w:p w:rsidR="00005E8B" w:rsidRPr="00E86B38" w:rsidRDefault="00005E8B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005E8B" w:rsidRPr="00E86B38" w:rsidRDefault="00005E8B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005E8B" w:rsidRPr="00E86B38" w:rsidTr="00ED1715">
        <w:tc>
          <w:tcPr>
            <w:tcW w:w="849" w:type="dxa"/>
          </w:tcPr>
          <w:p w:rsidR="00005E8B" w:rsidRPr="00E86B38" w:rsidRDefault="00005E8B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6211" w:type="dxa"/>
          </w:tcPr>
          <w:p w:rsidR="00005E8B" w:rsidRPr="009C76B4" w:rsidRDefault="00106A01" w:rsidP="007C3CB3">
            <w:pPr>
              <w:tabs>
                <w:tab w:val="left" w:pos="8505"/>
              </w:tabs>
              <w:rPr>
                <w:b/>
                <w:sz w:val="24"/>
                <w:szCs w:val="24"/>
              </w:rPr>
            </w:pPr>
            <w:r w:rsidRPr="009C76B4">
              <w:rPr>
                <w:sz w:val="24"/>
                <w:szCs w:val="24"/>
              </w:rPr>
              <w:t>Работа над ошибками. П</w:t>
            </w:r>
            <w:r w:rsidR="007C3CB3" w:rsidRPr="009C76B4">
              <w:rPr>
                <w:sz w:val="24"/>
                <w:szCs w:val="24"/>
              </w:rPr>
              <w:t>роект «Считаем до 10</w:t>
            </w:r>
            <w:r w:rsidRPr="009C76B4">
              <w:rPr>
                <w:sz w:val="24"/>
                <w:szCs w:val="24"/>
              </w:rPr>
              <w:t>»</w:t>
            </w:r>
            <w:r w:rsidR="007C3CB3" w:rsidRPr="009C76B4">
              <w:rPr>
                <w:sz w:val="24"/>
                <w:szCs w:val="24"/>
              </w:rPr>
              <w:t xml:space="preserve"> по теме «</w:t>
            </w:r>
            <w:r w:rsidR="00331723" w:rsidRPr="009C76B4">
              <w:rPr>
                <w:sz w:val="24"/>
                <w:szCs w:val="24"/>
              </w:rPr>
              <w:t>Нумерация чисел первого десятка</w:t>
            </w:r>
            <w:r w:rsidR="007C3CB3" w:rsidRPr="009C76B4">
              <w:rPr>
                <w:sz w:val="24"/>
                <w:szCs w:val="24"/>
              </w:rPr>
              <w:t>»</w:t>
            </w:r>
            <w:r w:rsidRPr="009C76B4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005E8B" w:rsidRPr="00E86B38" w:rsidRDefault="00005E8B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005E8B" w:rsidRPr="00E86B38" w:rsidRDefault="00005E8B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C2260" w:rsidRPr="00E86B38" w:rsidTr="00ED1715">
        <w:tc>
          <w:tcPr>
            <w:tcW w:w="849" w:type="dxa"/>
          </w:tcPr>
          <w:p w:rsidR="00DC2260" w:rsidRPr="00E86B38" w:rsidRDefault="00DC2260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6211" w:type="dxa"/>
          </w:tcPr>
          <w:p w:rsidR="00DC2260" w:rsidRPr="00DD23D8" w:rsidRDefault="00DC2260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 xml:space="preserve">Понятие «числового отрезка». </w:t>
            </w:r>
          </w:p>
        </w:tc>
        <w:tc>
          <w:tcPr>
            <w:tcW w:w="1273" w:type="dxa"/>
          </w:tcPr>
          <w:p w:rsidR="00DC2260" w:rsidRPr="00E86B38" w:rsidRDefault="00DC2260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C2260" w:rsidRPr="00E86B38" w:rsidRDefault="00DC2260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B926A0" w:rsidRPr="00E86B38" w:rsidTr="002C7415">
        <w:tc>
          <w:tcPr>
            <w:tcW w:w="9571" w:type="dxa"/>
            <w:gridSpan w:val="4"/>
          </w:tcPr>
          <w:p w:rsidR="00B926A0" w:rsidRPr="00E86B38" w:rsidRDefault="00B926A0" w:rsidP="00B926A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</w:t>
            </w:r>
            <w:r w:rsidRPr="00E81972">
              <w:rPr>
                <w:b/>
                <w:sz w:val="24"/>
                <w:szCs w:val="24"/>
                <w:lang w:val="en-US"/>
              </w:rPr>
              <w:t>I</w:t>
            </w:r>
            <w:r w:rsidRPr="00F01727">
              <w:rPr>
                <w:b/>
                <w:sz w:val="24"/>
                <w:szCs w:val="24"/>
              </w:rPr>
              <w:t xml:space="preserve"> </w:t>
            </w:r>
            <w:r w:rsidRPr="00E81972">
              <w:rPr>
                <w:b/>
                <w:sz w:val="24"/>
                <w:szCs w:val="24"/>
              </w:rPr>
              <w:t>триместр</w:t>
            </w:r>
          </w:p>
        </w:tc>
      </w:tr>
      <w:tr w:rsidR="00DC2260" w:rsidRPr="00E86B38" w:rsidTr="00ED1715">
        <w:tc>
          <w:tcPr>
            <w:tcW w:w="849" w:type="dxa"/>
          </w:tcPr>
          <w:p w:rsidR="00DC2260" w:rsidRPr="00E86B38" w:rsidRDefault="00DC2260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6211" w:type="dxa"/>
          </w:tcPr>
          <w:p w:rsidR="00DC2260" w:rsidRPr="00DD23D8" w:rsidRDefault="00DC2260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Сложение и вычитание числа 1.</w:t>
            </w:r>
          </w:p>
        </w:tc>
        <w:tc>
          <w:tcPr>
            <w:tcW w:w="1273" w:type="dxa"/>
          </w:tcPr>
          <w:p w:rsidR="00DC2260" w:rsidRPr="00E86B38" w:rsidRDefault="00DC2260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C2260" w:rsidRPr="00E86B38" w:rsidRDefault="00DC2260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C2260" w:rsidRPr="00E86B38" w:rsidTr="00ED1715">
        <w:tc>
          <w:tcPr>
            <w:tcW w:w="849" w:type="dxa"/>
          </w:tcPr>
          <w:p w:rsidR="00DC2260" w:rsidRPr="00E86B38" w:rsidRDefault="00DC2260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6211" w:type="dxa"/>
          </w:tcPr>
          <w:p w:rsidR="00DC2260" w:rsidRPr="00DD23D8" w:rsidRDefault="00DC2260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Освоение приёма вида □ + 1; □ – 1.</w:t>
            </w:r>
            <w:r w:rsidRPr="00DD23D8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73" w:type="dxa"/>
          </w:tcPr>
          <w:p w:rsidR="00DC2260" w:rsidRPr="00E86B38" w:rsidRDefault="00DC2260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C2260" w:rsidRPr="00E86B38" w:rsidRDefault="00DC2260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C2260" w:rsidRPr="00E86B38" w:rsidTr="00ED1715">
        <w:tc>
          <w:tcPr>
            <w:tcW w:w="849" w:type="dxa"/>
          </w:tcPr>
          <w:p w:rsidR="00DC2260" w:rsidRPr="00E86B38" w:rsidRDefault="00DC2260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6211" w:type="dxa"/>
          </w:tcPr>
          <w:p w:rsidR="00DC2260" w:rsidRPr="00DD23D8" w:rsidRDefault="00DC2260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Решение примеров в несколько действий.</w:t>
            </w:r>
            <w:r w:rsidRPr="00DD23D8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73" w:type="dxa"/>
          </w:tcPr>
          <w:p w:rsidR="00DC2260" w:rsidRPr="00E86B38" w:rsidRDefault="00DC2260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C2260" w:rsidRPr="00E86B38" w:rsidRDefault="00DC2260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C2260" w:rsidRPr="00E86B38" w:rsidTr="00ED1715">
        <w:tc>
          <w:tcPr>
            <w:tcW w:w="849" w:type="dxa"/>
          </w:tcPr>
          <w:p w:rsidR="00DC2260" w:rsidRPr="00E86B38" w:rsidRDefault="00DC2260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6211" w:type="dxa"/>
          </w:tcPr>
          <w:p w:rsidR="00DC2260" w:rsidRPr="00DD23D8" w:rsidRDefault="00DC2260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Сложение и вычитание числа 2.</w:t>
            </w:r>
            <w:r w:rsidRPr="00DD23D8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73" w:type="dxa"/>
          </w:tcPr>
          <w:p w:rsidR="00DC2260" w:rsidRPr="00E86B38" w:rsidRDefault="00DC2260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C2260" w:rsidRPr="00E86B38" w:rsidRDefault="00DC2260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C2260" w:rsidRPr="00E86B38" w:rsidTr="00ED1715">
        <w:tc>
          <w:tcPr>
            <w:tcW w:w="849" w:type="dxa"/>
          </w:tcPr>
          <w:p w:rsidR="00DC2260" w:rsidRPr="00E86B38" w:rsidRDefault="00DC2260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6211" w:type="dxa"/>
          </w:tcPr>
          <w:p w:rsidR="00DC2260" w:rsidRPr="00DD23D8" w:rsidRDefault="00DC2260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Освоение приёма вида □ + 2; □ – 2.</w:t>
            </w:r>
          </w:p>
        </w:tc>
        <w:tc>
          <w:tcPr>
            <w:tcW w:w="1273" w:type="dxa"/>
          </w:tcPr>
          <w:p w:rsidR="00DC2260" w:rsidRPr="00E86B38" w:rsidRDefault="00DC2260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C2260" w:rsidRPr="00E86B38" w:rsidRDefault="00DC2260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C2260" w:rsidRPr="00E86B38" w:rsidTr="00ED1715">
        <w:tc>
          <w:tcPr>
            <w:tcW w:w="849" w:type="dxa"/>
          </w:tcPr>
          <w:p w:rsidR="00DC2260" w:rsidRPr="00E86B38" w:rsidRDefault="00DC2260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6211" w:type="dxa"/>
          </w:tcPr>
          <w:p w:rsidR="00DC2260" w:rsidRPr="00DD23D8" w:rsidRDefault="00DC2260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Введение понятия «задача».</w:t>
            </w:r>
            <w:r w:rsidRPr="00DD23D8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73" w:type="dxa"/>
          </w:tcPr>
          <w:p w:rsidR="00DC2260" w:rsidRPr="00E86B38" w:rsidRDefault="00DC2260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C2260" w:rsidRPr="00E86B38" w:rsidRDefault="00DC2260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C2260" w:rsidRPr="00E86B38" w:rsidTr="00ED1715">
        <w:tc>
          <w:tcPr>
            <w:tcW w:w="849" w:type="dxa"/>
          </w:tcPr>
          <w:p w:rsidR="00DC2260" w:rsidRPr="00E86B38" w:rsidRDefault="00DC2260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6211" w:type="dxa"/>
          </w:tcPr>
          <w:p w:rsidR="00DC2260" w:rsidRPr="00DD23D8" w:rsidRDefault="00DC2260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Сложение и вычитание числа 3.</w:t>
            </w:r>
            <w:r w:rsidRPr="00DD23D8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73" w:type="dxa"/>
          </w:tcPr>
          <w:p w:rsidR="00DC2260" w:rsidRPr="00E86B38" w:rsidRDefault="00DC2260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C2260" w:rsidRPr="00E86B38" w:rsidRDefault="00DC2260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C2260" w:rsidRPr="00E86B38" w:rsidTr="00ED1715">
        <w:tc>
          <w:tcPr>
            <w:tcW w:w="849" w:type="dxa"/>
          </w:tcPr>
          <w:p w:rsidR="00DC2260" w:rsidRPr="00E86B38" w:rsidRDefault="00DC2260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6211" w:type="dxa"/>
          </w:tcPr>
          <w:p w:rsidR="00DC2260" w:rsidRPr="00DD23D8" w:rsidRDefault="00DC2260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 xml:space="preserve">Освоение приёма вида □ + 3; □ – 3. </w:t>
            </w:r>
          </w:p>
        </w:tc>
        <w:tc>
          <w:tcPr>
            <w:tcW w:w="1273" w:type="dxa"/>
          </w:tcPr>
          <w:p w:rsidR="00DC2260" w:rsidRPr="00E86B38" w:rsidRDefault="00DC2260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C2260" w:rsidRPr="00E86B38" w:rsidRDefault="00DC2260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C2260" w:rsidRPr="00E86B38" w:rsidTr="00ED1715">
        <w:tc>
          <w:tcPr>
            <w:tcW w:w="849" w:type="dxa"/>
          </w:tcPr>
          <w:p w:rsidR="00DC2260" w:rsidRPr="00E86B38" w:rsidRDefault="00DC2260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6211" w:type="dxa"/>
          </w:tcPr>
          <w:p w:rsidR="00DC2260" w:rsidRPr="00DD23D8" w:rsidRDefault="00DC2260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 xml:space="preserve">Сложение и вычитание числа 4. </w:t>
            </w:r>
          </w:p>
        </w:tc>
        <w:tc>
          <w:tcPr>
            <w:tcW w:w="1273" w:type="dxa"/>
          </w:tcPr>
          <w:p w:rsidR="00DC2260" w:rsidRPr="00E86B38" w:rsidRDefault="00DC2260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C2260" w:rsidRPr="00E86B38" w:rsidRDefault="00DC2260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C2260" w:rsidRPr="00E86B38" w:rsidTr="00ED1715">
        <w:tc>
          <w:tcPr>
            <w:tcW w:w="849" w:type="dxa"/>
          </w:tcPr>
          <w:p w:rsidR="00DC2260" w:rsidRPr="00E86B38" w:rsidRDefault="00DC2260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6211" w:type="dxa"/>
          </w:tcPr>
          <w:p w:rsidR="00DC2260" w:rsidRPr="00DD23D8" w:rsidRDefault="00DC2260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Освоение приёма вида □ + 4; □ –  4.</w:t>
            </w:r>
            <w:r w:rsidRPr="00DD23D8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73" w:type="dxa"/>
          </w:tcPr>
          <w:p w:rsidR="00DC2260" w:rsidRPr="00E86B38" w:rsidRDefault="00DC2260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C2260" w:rsidRPr="00E86B38" w:rsidRDefault="00DC2260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C2260" w:rsidRPr="00E86B38" w:rsidTr="00ED1715">
        <w:tc>
          <w:tcPr>
            <w:tcW w:w="849" w:type="dxa"/>
          </w:tcPr>
          <w:p w:rsidR="00DC2260" w:rsidRPr="00E86B38" w:rsidRDefault="00DC2260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6211" w:type="dxa"/>
          </w:tcPr>
          <w:p w:rsidR="00DC2260" w:rsidRPr="00DD23D8" w:rsidRDefault="00DC2260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Практическое освоение понятия «столько же…».</w:t>
            </w:r>
          </w:p>
        </w:tc>
        <w:tc>
          <w:tcPr>
            <w:tcW w:w="1273" w:type="dxa"/>
          </w:tcPr>
          <w:p w:rsidR="00DC2260" w:rsidRPr="00E86B38" w:rsidRDefault="00DC2260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C2260" w:rsidRPr="00E86B38" w:rsidRDefault="00DC2260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C2260" w:rsidRPr="00E86B38" w:rsidTr="00ED1715">
        <w:tc>
          <w:tcPr>
            <w:tcW w:w="849" w:type="dxa"/>
          </w:tcPr>
          <w:p w:rsidR="00DC2260" w:rsidRPr="00E86B38" w:rsidRDefault="00DC2260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6211" w:type="dxa"/>
          </w:tcPr>
          <w:p w:rsidR="00DC2260" w:rsidRPr="00DD23D8" w:rsidRDefault="00DD23D8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Единица измерения длины – с</w:t>
            </w:r>
            <w:r w:rsidR="00DC2260" w:rsidRPr="00DD23D8">
              <w:rPr>
                <w:sz w:val="24"/>
                <w:szCs w:val="24"/>
              </w:rPr>
              <w:t>антиметр.</w:t>
            </w:r>
            <w:r w:rsidR="00DC2260" w:rsidRPr="00DD23D8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73" w:type="dxa"/>
          </w:tcPr>
          <w:p w:rsidR="00DC2260" w:rsidRPr="00E86B38" w:rsidRDefault="00DC2260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C2260" w:rsidRPr="00E86B38" w:rsidRDefault="00DC2260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C2260" w:rsidRPr="00E86B38" w:rsidTr="00ED1715">
        <w:tc>
          <w:tcPr>
            <w:tcW w:w="849" w:type="dxa"/>
          </w:tcPr>
          <w:p w:rsidR="00DC2260" w:rsidRPr="00E86B38" w:rsidRDefault="00DC2260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6211" w:type="dxa"/>
          </w:tcPr>
          <w:p w:rsidR="00DC2260" w:rsidRPr="00DD23D8" w:rsidRDefault="00DC2260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Практическое осво</w:t>
            </w:r>
            <w:r w:rsidR="002F2AFA" w:rsidRPr="00DD23D8">
              <w:rPr>
                <w:sz w:val="24"/>
                <w:szCs w:val="24"/>
              </w:rPr>
              <w:t>ение понятий «столько же и ещё…»,</w:t>
            </w:r>
            <w:r w:rsidRPr="00DD23D8">
              <w:rPr>
                <w:sz w:val="24"/>
                <w:szCs w:val="24"/>
              </w:rPr>
              <w:t xml:space="preserve"> </w:t>
            </w:r>
            <w:r w:rsidR="002F2AFA" w:rsidRPr="00DD23D8">
              <w:rPr>
                <w:sz w:val="24"/>
                <w:szCs w:val="24"/>
              </w:rPr>
              <w:t>«столько же</w:t>
            </w:r>
            <w:r w:rsidRPr="00DD23D8">
              <w:rPr>
                <w:sz w:val="24"/>
                <w:szCs w:val="24"/>
              </w:rPr>
              <w:t xml:space="preserve">, но </w:t>
            </w:r>
            <w:proofErr w:type="gramStart"/>
            <w:r w:rsidRPr="00DD23D8">
              <w:rPr>
                <w:sz w:val="24"/>
                <w:szCs w:val="24"/>
              </w:rPr>
              <w:t>без</w:t>
            </w:r>
            <w:proofErr w:type="gramEnd"/>
            <w:r w:rsidRPr="00DD23D8">
              <w:rPr>
                <w:sz w:val="24"/>
                <w:szCs w:val="24"/>
              </w:rPr>
              <w:t>…».</w:t>
            </w:r>
          </w:p>
        </w:tc>
        <w:tc>
          <w:tcPr>
            <w:tcW w:w="1273" w:type="dxa"/>
          </w:tcPr>
          <w:p w:rsidR="00DC2260" w:rsidRPr="00E86B38" w:rsidRDefault="00DC2260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C2260" w:rsidRPr="00E86B38" w:rsidRDefault="00DC2260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C2260" w:rsidRPr="00E86B38" w:rsidTr="00ED1715">
        <w:tc>
          <w:tcPr>
            <w:tcW w:w="849" w:type="dxa"/>
          </w:tcPr>
          <w:p w:rsidR="00DC2260" w:rsidRPr="00E86B38" w:rsidRDefault="00DC2260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6211" w:type="dxa"/>
          </w:tcPr>
          <w:p w:rsidR="00DC2260" w:rsidRPr="00DD23D8" w:rsidRDefault="00A90943" w:rsidP="00A90943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 xml:space="preserve">Задачи, раскрывающие смысл отношений «столько», «столько же и еще…», «столько же, но </w:t>
            </w:r>
            <w:proofErr w:type="gramStart"/>
            <w:r w:rsidRPr="00DD23D8">
              <w:rPr>
                <w:sz w:val="24"/>
                <w:szCs w:val="24"/>
              </w:rPr>
              <w:t>без</w:t>
            </w:r>
            <w:proofErr w:type="gramEnd"/>
            <w:r w:rsidRPr="00DD23D8">
              <w:rPr>
                <w:sz w:val="24"/>
                <w:szCs w:val="24"/>
              </w:rPr>
              <w:t xml:space="preserve"> …».</w:t>
            </w:r>
            <w:r w:rsidR="00DC2260" w:rsidRPr="00DD23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3" w:type="dxa"/>
          </w:tcPr>
          <w:p w:rsidR="00DC2260" w:rsidRPr="00E86B38" w:rsidRDefault="00DC2260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C2260" w:rsidRPr="00E86B38" w:rsidRDefault="00DC2260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C2260" w:rsidRPr="00E86B38" w:rsidTr="00ED1715">
        <w:tc>
          <w:tcPr>
            <w:tcW w:w="849" w:type="dxa"/>
          </w:tcPr>
          <w:p w:rsidR="00DC2260" w:rsidRPr="00E86B38" w:rsidRDefault="00DC2260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6211" w:type="dxa"/>
          </w:tcPr>
          <w:p w:rsidR="00DC2260" w:rsidRPr="00DD23D8" w:rsidRDefault="00A90943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 xml:space="preserve">Составление задач по рисунку </w:t>
            </w:r>
            <w:r w:rsidR="00DC2260" w:rsidRPr="00DD23D8">
              <w:rPr>
                <w:sz w:val="24"/>
                <w:szCs w:val="24"/>
              </w:rPr>
              <w:t xml:space="preserve">на увеличение (уменьшение) числа на несколько единиц. </w:t>
            </w:r>
          </w:p>
        </w:tc>
        <w:tc>
          <w:tcPr>
            <w:tcW w:w="1273" w:type="dxa"/>
          </w:tcPr>
          <w:p w:rsidR="00DC2260" w:rsidRPr="00E86B38" w:rsidRDefault="00DC2260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C2260" w:rsidRPr="00E86B38" w:rsidRDefault="00DC2260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C2260" w:rsidRPr="00E86B38" w:rsidTr="00ED1715">
        <w:tc>
          <w:tcPr>
            <w:tcW w:w="849" w:type="dxa"/>
          </w:tcPr>
          <w:p w:rsidR="00DC2260" w:rsidRPr="00E86B38" w:rsidRDefault="00DC2260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6211" w:type="dxa"/>
          </w:tcPr>
          <w:p w:rsidR="00DC2260" w:rsidRPr="00DD23D8" w:rsidRDefault="00DC2260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Задачи на увеличение (уменьшение) числа на несколько единиц.</w:t>
            </w:r>
            <w:r w:rsidRPr="00DD23D8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73" w:type="dxa"/>
          </w:tcPr>
          <w:p w:rsidR="00DC2260" w:rsidRPr="00E86B38" w:rsidRDefault="00DC2260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C2260" w:rsidRPr="00E86B38" w:rsidRDefault="00DC2260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C2260" w:rsidRPr="00E86B38" w:rsidTr="00ED1715">
        <w:tc>
          <w:tcPr>
            <w:tcW w:w="849" w:type="dxa"/>
          </w:tcPr>
          <w:p w:rsidR="00DC2260" w:rsidRPr="00E86B38" w:rsidRDefault="00DC2260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6211" w:type="dxa"/>
          </w:tcPr>
          <w:p w:rsidR="00DC2260" w:rsidRPr="00DD23D8" w:rsidRDefault="00A90943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 xml:space="preserve">Решение задач на увеличение (уменьшение) числа на </w:t>
            </w:r>
            <w:r w:rsidRPr="002102F4">
              <w:rPr>
                <w:sz w:val="24"/>
                <w:szCs w:val="24"/>
              </w:rPr>
              <w:t>несколько единиц.</w:t>
            </w:r>
          </w:p>
        </w:tc>
        <w:tc>
          <w:tcPr>
            <w:tcW w:w="1273" w:type="dxa"/>
          </w:tcPr>
          <w:p w:rsidR="00DC2260" w:rsidRPr="00E86B38" w:rsidRDefault="00DC2260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C2260" w:rsidRPr="00E86B38" w:rsidRDefault="00DC2260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C2260" w:rsidRPr="00E86B38" w:rsidTr="00ED1715">
        <w:tc>
          <w:tcPr>
            <w:tcW w:w="849" w:type="dxa"/>
          </w:tcPr>
          <w:p w:rsidR="00DC2260" w:rsidRPr="00E86B38" w:rsidRDefault="00DC2260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6211" w:type="dxa"/>
          </w:tcPr>
          <w:p w:rsidR="00DC2260" w:rsidRPr="00DD23D8" w:rsidRDefault="00DC2260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Сложение и вычитание числа 5.</w:t>
            </w:r>
          </w:p>
        </w:tc>
        <w:tc>
          <w:tcPr>
            <w:tcW w:w="1273" w:type="dxa"/>
          </w:tcPr>
          <w:p w:rsidR="00DC2260" w:rsidRPr="00E86B38" w:rsidRDefault="00DC2260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C2260" w:rsidRPr="00E86B38" w:rsidRDefault="00DC2260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C2260" w:rsidRPr="00E86B38" w:rsidTr="00ED1715">
        <w:tc>
          <w:tcPr>
            <w:tcW w:w="849" w:type="dxa"/>
          </w:tcPr>
          <w:p w:rsidR="00DC2260" w:rsidRDefault="001E03DA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6211" w:type="dxa"/>
          </w:tcPr>
          <w:p w:rsidR="00DC2260" w:rsidRPr="00DD23D8" w:rsidRDefault="00DC2260" w:rsidP="001E03DA">
            <w:pPr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Освоение приёма вида □ + 5; □ –  5.</w:t>
            </w:r>
          </w:p>
        </w:tc>
        <w:tc>
          <w:tcPr>
            <w:tcW w:w="1273" w:type="dxa"/>
          </w:tcPr>
          <w:p w:rsidR="00DC2260" w:rsidRPr="00E86B38" w:rsidRDefault="00DC2260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C2260" w:rsidRPr="00E86B38" w:rsidRDefault="00DC2260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C2260" w:rsidRPr="00E86B38" w:rsidTr="00ED1715">
        <w:tc>
          <w:tcPr>
            <w:tcW w:w="849" w:type="dxa"/>
          </w:tcPr>
          <w:p w:rsidR="00DC2260" w:rsidRDefault="001E03DA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6211" w:type="dxa"/>
          </w:tcPr>
          <w:p w:rsidR="00DC2260" w:rsidRPr="00DD23D8" w:rsidRDefault="00DC2260" w:rsidP="00EF3D7C">
            <w:pPr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Освоение приём</w:t>
            </w:r>
            <w:r w:rsidR="00EF3D7C" w:rsidRPr="00DD23D8">
              <w:rPr>
                <w:sz w:val="24"/>
                <w:szCs w:val="24"/>
              </w:rPr>
              <w:t>ов сложения и вычитания до 5.</w:t>
            </w:r>
          </w:p>
        </w:tc>
        <w:tc>
          <w:tcPr>
            <w:tcW w:w="1273" w:type="dxa"/>
          </w:tcPr>
          <w:p w:rsidR="00DC2260" w:rsidRPr="00E86B38" w:rsidRDefault="00DC2260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C2260" w:rsidRPr="00E86B38" w:rsidRDefault="00DC2260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F3D7C" w:rsidRPr="00E86B38" w:rsidTr="00ED1715">
        <w:tc>
          <w:tcPr>
            <w:tcW w:w="849" w:type="dxa"/>
          </w:tcPr>
          <w:p w:rsidR="00EF3D7C" w:rsidRDefault="00EF3D7C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6211" w:type="dxa"/>
          </w:tcPr>
          <w:p w:rsidR="00EF3D7C" w:rsidRPr="00DD23D8" w:rsidRDefault="00EF3D7C" w:rsidP="00096C59">
            <w:pPr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Задачи на разностное сравнение.</w:t>
            </w:r>
          </w:p>
        </w:tc>
        <w:tc>
          <w:tcPr>
            <w:tcW w:w="1273" w:type="dxa"/>
          </w:tcPr>
          <w:p w:rsidR="00EF3D7C" w:rsidRPr="00E86B38" w:rsidRDefault="00EF3D7C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F3D7C" w:rsidRPr="00E86B38" w:rsidRDefault="00EF3D7C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F3D7C" w:rsidRPr="00E86B38" w:rsidTr="00ED1715">
        <w:tc>
          <w:tcPr>
            <w:tcW w:w="849" w:type="dxa"/>
          </w:tcPr>
          <w:p w:rsidR="00EF3D7C" w:rsidRDefault="00EF3D7C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6211" w:type="dxa"/>
          </w:tcPr>
          <w:p w:rsidR="00EF3D7C" w:rsidRPr="00DD23D8" w:rsidRDefault="00EF3D7C" w:rsidP="00096C59">
            <w:pPr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Составление и решение задач на разностное сравнение.</w:t>
            </w:r>
          </w:p>
        </w:tc>
        <w:tc>
          <w:tcPr>
            <w:tcW w:w="1273" w:type="dxa"/>
          </w:tcPr>
          <w:p w:rsidR="00EF3D7C" w:rsidRPr="00E86B38" w:rsidRDefault="00EF3D7C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F3D7C" w:rsidRPr="00E86B38" w:rsidRDefault="00EF3D7C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F3D7C" w:rsidRPr="00E86B38" w:rsidTr="00ED1715">
        <w:tc>
          <w:tcPr>
            <w:tcW w:w="849" w:type="dxa"/>
          </w:tcPr>
          <w:p w:rsidR="00EF3D7C" w:rsidRDefault="00EF3D7C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6211" w:type="dxa"/>
          </w:tcPr>
          <w:p w:rsidR="00EF3D7C" w:rsidRPr="00DD23D8" w:rsidRDefault="00EF3D7C" w:rsidP="00096C59">
            <w:pPr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Введение понятия «масса». Единица массы - килограмм.</w:t>
            </w:r>
          </w:p>
        </w:tc>
        <w:tc>
          <w:tcPr>
            <w:tcW w:w="1273" w:type="dxa"/>
          </w:tcPr>
          <w:p w:rsidR="00EF3D7C" w:rsidRPr="00E86B38" w:rsidRDefault="00EF3D7C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F3D7C" w:rsidRPr="00E86B38" w:rsidRDefault="00EF3D7C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F3D7C" w:rsidRPr="00E86B38" w:rsidTr="00ED1715">
        <w:tc>
          <w:tcPr>
            <w:tcW w:w="849" w:type="dxa"/>
          </w:tcPr>
          <w:p w:rsidR="00EF3D7C" w:rsidRDefault="00EF3D7C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6211" w:type="dxa"/>
          </w:tcPr>
          <w:p w:rsidR="00EF3D7C" w:rsidRPr="00DD23D8" w:rsidRDefault="00E81972" w:rsidP="00096C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Исследовательская работа «</w:t>
            </w:r>
            <w:r w:rsidR="00EF3D7C" w:rsidRPr="00DD23D8">
              <w:rPr>
                <w:sz w:val="24"/>
                <w:szCs w:val="24"/>
              </w:rPr>
              <w:t>Сравнение предметов по массе</w:t>
            </w:r>
            <w:r>
              <w:rPr>
                <w:sz w:val="24"/>
                <w:szCs w:val="24"/>
              </w:rPr>
              <w:t>» по теме «Масса»</w:t>
            </w:r>
            <w:r w:rsidR="00EF3D7C" w:rsidRPr="00DD23D8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EF3D7C" w:rsidRPr="00E86B38" w:rsidRDefault="00EF3D7C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F3D7C" w:rsidRPr="00E86B38" w:rsidRDefault="00EF3D7C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F3D7C" w:rsidRPr="00E86B38" w:rsidTr="00ED1715">
        <w:tc>
          <w:tcPr>
            <w:tcW w:w="849" w:type="dxa"/>
          </w:tcPr>
          <w:p w:rsidR="00EF3D7C" w:rsidRDefault="00EF3D7C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6211" w:type="dxa"/>
          </w:tcPr>
          <w:p w:rsidR="00EF3D7C" w:rsidRPr="00DD23D8" w:rsidRDefault="00EF3D7C" w:rsidP="00096C59">
            <w:pPr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Отрезок. Определение расстояния между объектами.</w:t>
            </w:r>
          </w:p>
        </w:tc>
        <w:tc>
          <w:tcPr>
            <w:tcW w:w="1273" w:type="dxa"/>
          </w:tcPr>
          <w:p w:rsidR="00EF3D7C" w:rsidRPr="00E86B38" w:rsidRDefault="00EF3D7C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F3D7C" w:rsidRPr="00E86B38" w:rsidRDefault="00EF3D7C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F3D7C" w:rsidRPr="00E86B38" w:rsidTr="00ED1715">
        <w:tc>
          <w:tcPr>
            <w:tcW w:w="849" w:type="dxa"/>
          </w:tcPr>
          <w:p w:rsidR="00EF3D7C" w:rsidRDefault="00EF3D7C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74</w:t>
            </w:r>
          </w:p>
        </w:tc>
        <w:tc>
          <w:tcPr>
            <w:tcW w:w="6211" w:type="dxa"/>
          </w:tcPr>
          <w:p w:rsidR="00EF3D7C" w:rsidRPr="00DD23D8" w:rsidRDefault="00EF3D7C" w:rsidP="00096C59">
            <w:pPr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Сложение и вычитание отрезков.</w:t>
            </w:r>
          </w:p>
        </w:tc>
        <w:tc>
          <w:tcPr>
            <w:tcW w:w="1273" w:type="dxa"/>
          </w:tcPr>
          <w:p w:rsidR="00EF3D7C" w:rsidRPr="00E86B38" w:rsidRDefault="00EF3D7C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F3D7C" w:rsidRPr="00E86B38" w:rsidRDefault="00EF3D7C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F3D7C" w:rsidRPr="00E86B38" w:rsidTr="00ED1715">
        <w:tc>
          <w:tcPr>
            <w:tcW w:w="849" w:type="dxa"/>
          </w:tcPr>
          <w:p w:rsidR="00EF3D7C" w:rsidRDefault="00EF3D7C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6211" w:type="dxa"/>
          </w:tcPr>
          <w:p w:rsidR="00EF3D7C" w:rsidRPr="00DD23D8" w:rsidRDefault="00EF3D7C" w:rsidP="00EF3D7C">
            <w:pPr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Введение понятий «слагаемые», «сумма».</w:t>
            </w:r>
          </w:p>
        </w:tc>
        <w:tc>
          <w:tcPr>
            <w:tcW w:w="1273" w:type="dxa"/>
          </w:tcPr>
          <w:p w:rsidR="00EF3D7C" w:rsidRPr="00E86B38" w:rsidRDefault="00EF3D7C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F3D7C" w:rsidRPr="00E86B38" w:rsidRDefault="00EF3D7C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F3D7C" w:rsidRPr="00E86B38" w:rsidTr="00ED1715">
        <w:tc>
          <w:tcPr>
            <w:tcW w:w="849" w:type="dxa"/>
          </w:tcPr>
          <w:p w:rsidR="00EF3D7C" w:rsidRDefault="00EF3D7C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6211" w:type="dxa"/>
          </w:tcPr>
          <w:p w:rsidR="00EF3D7C" w:rsidRPr="00DD23D8" w:rsidRDefault="00EF3D7C" w:rsidP="00096C59">
            <w:pPr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Слагаемые. Сумма. Чтение примеров разными способами.</w:t>
            </w:r>
          </w:p>
        </w:tc>
        <w:tc>
          <w:tcPr>
            <w:tcW w:w="1273" w:type="dxa"/>
          </w:tcPr>
          <w:p w:rsidR="00EF3D7C" w:rsidRPr="00E86B38" w:rsidRDefault="00EF3D7C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F3D7C" w:rsidRPr="00E86B38" w:rsidRDefault="00EF3D7C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F3D7C" w:rsidRPr="00E86B38" w:rsidTr="00ED1715">
        <w:tc>
          <w:tcPr>
            <w:tcW w:w="849" w:type="dxa"/>
          </w:tcPr>
          <w:p w:rsidR="00EF3D7C" w:rsidRDefault="00EF3D7C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6211" w:type="dxa"/>
          </w:tcPr>
          <w:p w:rsidR="00EF3D7C" w:rsidRPr="00DD23D8" w:rsidRDefault="00EF3D7C" w:rsidP="00096C59">
            <w:pPr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Слагаемые. Сумма. Запись примеров.</w:t>
            </w:r>
          </w:p>
        </w:tc>
        <w:tc>
          <w:tcPr>
            <w:tcW w:w="1273" w:type="dxa"/>
          </w:tcPr>
          <w:p w:rsidR="00EF3D7C" w:rsidRPr="00E86B38" w:rsidRDefault="00EF3D7C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F3D7C" w:rsidRPr="00E86B38" w:rsidRDefault="00EF3D7C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F3D7C" w:rsidRPr="00E86B38" w:rsidTr="00ED1715">
        <w:tc>
          <w:tcPr>
            <w:tcW w:w="849" w:type="dxa"/>
          </w:tcPr>
          <w:p w:rsidR="00EF3D7C" w:rsidRDefault="00EF3D7C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6211" w:type="dxa"/>
          </w:tcPr>
          <w:p w:rsidR="00EF3D7C" w:rsidRPr="00DD23D8" w:rsidRDefault="00DA3180" w:rsidP="00096C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Исследовательская работа «</w:t>
            </w:r>
            <w:r w:rsidR="00EF3D7C" w:rsidRPr="00DD23D8">
              <w:rPr>
                <w:sz w:val="24"/>
                <w:szCs w:val="24"/>
              </w:rPr>
              <w:t>Переместительное свойство сложения</w:t>
            </w:r>
            <w:r>
              <w:rPr>
                <w:sz w:val="24"/>
                <w:szCs w:val="24"/>
              </w:rPr>
              <w:t>» по теме «Слагаемые. Сумма»</w:t>
            </w:r>
            <w:r w:rsidR="00EF3D7C" w:rsidRPr="00DD23D8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EF3D7C" w:rsidRPr="00E86B38" w:rsidRDefault="00EF3D7C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F3D7C" w:rsidRPr="00E86B38" w:rsidRDefault="00EF3D7C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F3D7C" w:rsidRPr="00E86B38" w:rsidTr="00ED1715">
        <w:tc>
          <w:tcPr>
            <w:tcW w:w="849" w:type="dxa"/>
          </w:tcPr>
          <w:p w:rsidR="00EF3D7C" w:rsidRDefault="00EF3D7C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6211" w:type="dxa"/>
          </w:tcPr>
          <w:p w:rsidR="00EF3D7C" w:rsidRPr="00DD23D8" w:rsidRDefault="005A29D9" w:rsidP="005A29D9">
            <w:pPr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Составление задач на нахождение суммы.</w:t>
            </w:r>
          </w:p>
        </w:tc>
        <w:tc>
          <w:tcPr>
            <w:tcW w:w="1273" w:type="dxa"/>
          </w:tcPr>
          <w:p w:rsidR="00EF3D7C" w:rsidRPr="00E86B38" w:rsidRDefault="00EF3D7C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F3D7C" w:rsidRPr="00E86B38" w:rsidRDefault="00EF3D7C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F3D7C" w:rsidRPr="00E86B38" w:rsidTr="00ED1715">
        <w:tc>
          <w:tcPr>
            <w:tcW w:w="849" w:type="dxa"/>
          </w:tcPr>
          <w:p w:rsidR="00EF3D7C" w:rsidRDefault="00EF3D7C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6211" w:type="dxa"/>
          </w:tcPr>
          <w:p w:rsidR="00EF3D7C" w:rsidRPr="00DD23D8" w:rsidRDefault="005A29D9" w:rsidP="001E03DA">
            <w:pPr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Решение текстовых задач на нахождение суммы.</w:t>
            </w:r>
          </w:p>
        </w:tc>
        <w:tc>
          <w:tcPr>
            <w:tcW w:w="1273" w:type="dxa"/>
          </w:tcPr>
          <w:p w:rsidR="00EF3D7C" w:rsidRPr="00E86B38" w:rsidRDefault="00EF3D7C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F3D7C" w:rsidRPr="00E86B38" w:rsidRDefault="00EF3D7C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F3D7C" w:rsidRPr="00E86B38" w:rsidTr="00ED1715">
        <w:tc>
          <w:tcPr>
            <w:tcW w:w="849" w:type="dxa"/>
          </w:tcPr>
          <w:p w:rsidR="00EF3D7C" w:rsidRDefault="00EF3D7C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6211" w:type="dxa"/>
          </w:tcPr>
          <w:p w:rsidR="00EF3D7C" w:rsidRPr="00DD23D8" w:rsidRDefault="002C7415" w:rsidP="005A29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Слагаемые. Сумма. </w:t>
            </w:r>
            <w:r w:rsidR="005A29D9" w:rsidRPr="00DD23D8">
              <w:rPr>
                <w:sz w:val="24"/>
                <w:szCs w:val="24"/>
              </w:rPr>
              <w:t>Диагностическая  работа по теме «Решение текстовых задач в одно действие разных типов».</w:t>
            </w:r>
          </w:p>
        </w:tc>
        <w:tc>
          <w:tcPr>
            <w:tcW w:w="1273" w:type="dxa"/>
          </w:tcPr>
          <w:p w:rsidR="00EF3D7C" w:rsidRPr="00E86B38" w:rsidRDefault="00EF3D7C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F3D7C" w:rsidRPr="00E86B38" w:rsidRDefault="00EF3D7C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A29D9" w:rsidRPr="00E86B38" w:rsidTr="00ED1715">
        <w:tc>
          <w:tcPr>
            <w:tcW w:w="849" w:type="dxa"/>
          </w:tcPr>
          <w:p w:rsidR="005A29D9" w:rsidRDefault="005A29D9" w:rsidP="00096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6211" w:type="dxa"/>
          </w:tcPr>
          <w:p w:rsidR="005A29D9" w:rsidRPr="009C76B4" w:rsidRDefault="005A29D9" w:rsidP="005A29D9">
            <w:pPr>
              <w:rPr>
                <w:sz w:val="24"/>
                <w:szCs w:val="24"/>
              </w:rPr>
            </w:pPr>
            <w:r w:rsidRPr="009C76B4">
              <w:rPr>
                <w:sz w:val="24"/>
                <w:szCs w:val="24"/>
              </w:rPr>
              <w:t>Работа над ошибками. Проект «Моя первая задача»</w:t>
            </w:r>
            <w:r w:rsidR="00D03E20" w:rsidRPr="009C76B4">
              <w:rPr>
                <w:sz w:val="24"/>
                <w:szCs w:val="24"/>
              </w:rPr>
              <w:t xml:space="preserve"> по теме «Текстовая задача»</w:t>
            </w:r>
            <w:r w:rsidRPr="009C76B4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5A29D9" w:rsidRPr="00E86B38" w:rsidRDefault="005A29D9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A29D9" w:rsidRPr="00E86B38" w:rsidRDefault="005A29D9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A29D9" w:rsidRPr="00E86B38" w:rsidTr="00ED1715">
        <w:tc>
          <w:tcPr>
            <w:tcW w:w="849" w:type="dxa"/>
          </w:tcPr>
          <w:p w:rsidR="005A29D9" w:rsidRDefault="005A29D9" w:rsidP="00096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6211" w:type="dxa"/>
          </w:tcPr>
          <w:p w:rsidR="005A29D9" w:rsidRPr="00DD23D8" w:rsidRDefault="005A29D9" w:rsidP="001E03DA">
            <w:pPr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Сложение чисел 6,7,8,9.</w:t>
            </w:r>
          </w:p>
        </w:tc>
        <w:tc>
          <w:tcPr>
            <w:tcW w:w="1273" w:type="dxa"/>
          </w:tcPr>
          <w:p w:rsidR="005A29D9" w:rsidRPr="00E86B38" w:rsidRDefault="005A29D9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A29D9" w:rsidRPr="00E86B38" w:rsidRDefault="005A29D9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A29D9" w:rsidRPr="00E86B38" w:rsidTr="00ED1715">
        <w:tc>
          <w:tcPr>
            <w:tcW w:w="849" w:type="dxa"/>
          </w:tcPr>
          <w:p w:rsidR="005A29D9" w:rsidRDefault="005A29D9" w:rsidP="00096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6211" w:type="dxa"/>
          </w:tcPr>
          <w:p w:rsidR="005A29D9" w:rsidRPr="00DD23D8" w:rsidRDefault="005A29D9" w:rsidP="001E03DA">
            <w:pPr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Освоение приёмов вида □ + 6; □ + 7; □ + 8; □ + 9.</w:t>
            </w:r>
          </w:p>
        </w:tc>
        <w:tc>
          <w:tcPr>
            <w:tcW w:w="1273" w:type="dxa"/>
          </w:tcPr>
          <w:p w:rsidR="005A29D9" w:rsidRPr="00E86B38" w:rsidRDefault="005A29D9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A29D9" w:rsidRPr="00E86B38" w:rsidRDefault="005A29D9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A29D9" w:rsidRPr="00E86B38" w:rsidTr="00ED1715">
        <w:tc>
          <w:tcPr>
            <w:tcW w:w="849" w:type="dxa"/>
          </w:tcPr>
          <w:p w:rsidR="005A29D9" w:rsidRDefault="005A29D9" w:rsidP="00096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6211" w:type="dxa"/>
          </w:tcPr>
          <w:p w:rsidR="005A29D9" w:rsidRPr="00DD23D8" w:rsidRDefault="005A29D9" w:rsidP="001E03DA">
            <w:pPr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Введение понятий «уменьшаемое», «вычитаемое», «разность».</w:t>
            </w:r>
          </w:p>
        </w:tc>
        <w:tc>
          <w:tcPr>
            <w:tcW w:w="1273" w:type="dxa"/>
          </w:tcPr>
          <w:p w:rsidR="005A29D9" w:rsidRPr="00E86B38" w:rsidRDefault="005A29D9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A29D9" w:rsidRPr="00E86B38" w:rsidRDefault="005A29D9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A29D9" w:rsidRPr="00E86B38" w:rsidTr="00ED1715">
        <w:tc>
          <w:tcPr>
            <w:tcW w:w="849" w:type="dxa"/>
          </w:tcPr>
          <w:p w:rsidR="005A29D9" w:rsidRDefault="005A29D9" w:rsidP="00096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6211" w:type="dxa"/>
          </w:tcPr>
          <w:p w:rsidR="005A29D9" w:rsidRPr="00DD23D8" w:rsidRDefault="005A29D9" w:rsidP="001E03DA">
            <w:pPr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Уменьшаемое. Вычитаемое. Разность. Чтение примеров разными способами.</w:t>
            </w:r>
          </w:p>
        </w:tc>
        <w:tc>
          <w:tcPr>
            <w:tcW w:w="1273" w:type="dxa"/>
          </w:tcPr>
          <w:p w:rsidR="005A29D9" w:rsidRPr="00E86B38" w:rsidRDefault="005A29D9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A29D9" w:rsidRPr="00E86B38" w:rsidRDefault="005A29D9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A29D9" w:rsidRPr="00E86B38" w:rsidTr="00ED1715">
        <w:tc>
          <w:tcPr>
            <w:tcW w:w="849" w:type="dxa"/>
          </w:tcPr>
          <w:p w:rsidR="005A29D9" w:rsidRDefault="005A29D9" w:rsidP="00096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6211" w:type="dxa"/>
          </w:tcPr>
          <w:p w:rsidR="005A29D9" w:rsidRPr="00DD23D8" w:rsidRDefault="005A29D9" w:rsidP="001E03DA">
            <w:pPr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Уменьшаемое. Вычитаемое. Разность. Запись примеров.</w:t>
            </w:r>
          </w:p>
        </w:tc>
        <w:tc>
          <w:tcPr>
            <w:tcW w:w="1273" w:type="dxa"/>
          </w:tcPr>
          <w:p w:rsidR="005A29D9" w:rsidRPr="00E86B38" w:rsidRDefault="005A29D9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A29D9" w:rsidRPr="00E86B38" w:rsidRDefault="005A29D9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A29D9" w:rsidRPr="00E86B38" w:rsidTr="00ED1715">
        <w:tc>
          <w:tcPr>
            <w:tcW w:w="849" w:type="dxa"/>
          </w:tcPr>
          <w:p w:rsidR="005A29D9" w:rsidRDefault="005A29D9" w:rsidP="00096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6211" w:type="dxa"/>
          </w:tcPr>
          <w:p w:rsidR="005A29D9" w:rsidRPr="00DD23D8" w:rsidRDefault="002365D6" w:rsidP="00096C59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Знакомство  с задачей в несколько вопросов.</w:t>
            </w:r>
          </w:p>
        </w:tc>
        <w:tc>
          <w:tcPr>
            <w:tcW w:w="1273" w:type="dxa"/>
          </w:tcPr>
          <w:p w:rsidR="005A29D9" w:rsidRPr="00E86B38" w:rsidRDefault="005A29D9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A29D9" w:rsidRPr="00E86B38" w:rsidRDefault="005A29D9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62FFD" w:rsidRPr="00E86B38" w:rsidTr="002C7415">
        <w:tc>
          <w:tcPr>
            <w:tcW w:w="9571" w:type="dxa"/>
            <w:gridSpan w:val="4"/>
          </w:tcPr>
          <w:p w:rsidR="00362FFD" w:rsidRPr="00E86B38" w:rsidRDefault="00362FFD" w:rsidP="00362FFD">
            <w:pPr>
              <w:jc w:val="center"/>
              <w:rPr>
                <w:sz w:val="24"/>
                <w:szCs w:val="24"/>
              </w:rPr>
            </w:pPr>
            <w:r w:rsidRPr="00E81972">
              <w:rPr>
                <w:b/>
                <w:sz w:val="24"/>
                <w:szCs w:val="24"/>
                <w:lang w:val="en-US"/>
              </w:rPr>
              <w:t>I</w:t>
            </w:r>
            <w:r>
              <w:rPr>
                <w:b/>
                <w:sz w:val="24"/>
                <w:szCs w:val="24"/>
                <w:lang w:val="en-US"/>
              </w:rPr>
              <w:t>II</w:t>
            </w:r>
            <w:r w:rsidRPr="00F01727">
              <w:rPr>
                <w:b/>
                <w:sz w:val="24"/>
                <w:szCs w:val="24"/>
              </w:rPr>
              <w:t xml:space="preserve"> </w:t>
            </w:r>
            <w:r w:rsidRPr="00E81972">
              <w:rPr>
                <w:b/>
                <w:sz w:val="24"/>
                <w:szCs w:val="24"/>
              </w:rPr>
              <w:t>триместр</w:t>
            </w:r>
          </w:p>
        </w:tc>
      </w:tr>
      <w:tr w:rsidR="005A29D9" w:rsidRPr="00E86B38" w:rsidTr="00ED1715">
        <w:tc>
          <w:tcPr>
            <w:tcW w:w="849" w:type="dxa"/>
          </w:tcPr>
          <w:p w:rsidR="005A29D9" w:rsidRDefault="005A29D9" w:rsidP="00096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6211" w:type="dxa"/>
          </w:tcPr>
          <w:p w:rsidR="005A29D9" w:rsidRPr="00DD23D8" w:rsidRDefault="002365D6" w:rsidP="00096C59">
            <w:pPr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Составление задач</w:t>
            </w:r>
            <w:r w:rsidR="005A29D9" w:rsidRPr="00DD23D8">
              <w:rPr>
                <w:sz w:val="24"/>
                <w:szCs w:val="24"/>
              </w:rPr>
              <w:t xml:space="preserve"> с несколькими вопросами.</w:t>
            </w:r>
          </w:p>
        </w:tc>
        <w:tc>
          <w:tcPr>
            <w:tcW w:w="1273" w:type="dxa"/>
          </w:tcPr>
          <w:p w:rsidR="005A29D9" w:rsidRPr="00E86B38" w:rsidRDefault="005A29D9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A29D9" w:rsidRPr="00E86B38" w:rsidRDefault="005A29D9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A29D9" w:rsidRPr="00E86B38" w:rsidTr="00ED1715">
        <w:tc>
          <w:tcPr>
            <w:tcW w:w="849" w:type="dxa"/>
          </w:tcPr>
          <w:p w:rsidR="005A29D9" w:rsidRDefault="005A29D9" w:rsidP="00096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6211" w:type="dxa"/>
          </w:tcPr>
          <w:p w:rsidR="005A29D9" w:rsidRPr="00DD23D8" w:rsidRDefault="005A29D9" w:rsidP="00096C59">
            <w:pPr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Задачи в два действия.</w:t>
            </w:r>
          </w:p>
        </w:tc>
        <w:tc>
          <w:tcPr>
            <w:tcW w:w="1273" w:type="dxa"/>
          </w:tcPr>
          <w:p w:rsidR="005A29D9" w:rsidRPr="00E86B38" w:rsidRDefault="005A29D9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A29D9" w:rsidRPr="00E86B38" w:rsidRDefault="005A29D9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A29D9" w:rsidRPr="00E86B38" w:rsidTr="00ED1715">
        <w:tc>
          <w:tcPr>
            <w:tcW w:w="849" w:type="dxa"/>
          </w:tcPr>
          <w:p w:rsidR="005A29D9" w:rsidRDefault="005A29D9" w:rsidP="00096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6211" w:type="dxa"/>
          </w:tcPr>
          <w:p w:rsidR="005A29D9" w:rsidRPr="00DD23D8" w:rsidRDefault="00E81972" w:rsidP="002365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Исследовательская работа «</w:t>
            </w:r>
            <w:r w:rsidR="002365D6" w:rsidRPr="00DD23D8">
              <w:rPr>
                <w:sz w:val="24"/>
                <w:szCs w:val="24"/>
              </w:rPr>
              <w:t>Сравнение задач</w:t>
            </w:r>
            <w:r>
              <w:rPr>
                <w:sz w:val="24"/>
                <w:szCs w:val="24"/>
              </w:rPr>
              <w:t>» по теме «Задачи</w:t>
            </w:r>
            <w:r w:rsidR="002365D6" w:rsidRPr="00DD23D8">
              <w:rPr>
                <w:sz w:val="24"/>
                <w:szCs w:val="24"/>
              </w:rPr>
              <w:t xml:space="preserve"> в одно и</w:t>
            </w:r>
            <w:r w:rsidR="005A29D9" w:rsidRPr="00DD23D8">
              <w:rPr>
                <w:sz w:val="24"/>
                <w:szCs w:val="24"/>
              </w:rPr>
              <w:t xml:space="preserve"> два действия</w:t>
            </w:r>
            <w:r>
              <w:rPr>
                <w:sz w:val="24"/>
                <w:szCs w:val="24"/>
              </w:rPr>
              <w:t>»</w:t>
            </w:r>
            <w:r w:rsidR="005A29D9" w:rsidRPr="00DD23D8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5A29D9" w:rsidRPr="00E86B38" w:rsidRDefault="005A29D9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A29D9" w:rsidRPr="00E86B38" w:rsidRDefault="005A29D9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A29D9" w:rsidRPr="00E86B38" w:rsidTr="00ED1715">
        <w:tc>
          <w:tcPr>
            <w:tcW w:w="849" w:type="dxa"/>
          </w:tcPr>
          <w:p w:rsidR="005A29D9" w:rsidRDefault="005A29D9" w:rsidP="00096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6211" w:type="dxa"/>
          </w:tcPr>
          <w:p w:rsidR="005A29D9" w:rsidRPr="00DD23D8" w:rsidRDefault="002365D6" w:rsidP="00096C59">
            <w:pPr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Решение задач</w:t>
            </w:r>
            <w:r w:rsidR="005A29D9" w:rsidRPr="00DD23D8">
              <w:rPr>
                <w:sz w:val="24"/>
                <w:szCs w:val="24"/>
              </w:rPr>
              <w:t xml:space="preserve"> в два действия.</w:t>
            </w:r>
          </w:p>
        </w:tc>
        <w:tc>
          <w:tcPr>
            <w:tcW w:w="1273" w:type="dxa"/>
          </w:tcPr>
          <w:p w:rsidR="005A29D9" w:rsidRPr="00E86B38" w:rsidRDefault="005A29D9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A29D9" w:rsidRPr="00E86B38" w:rsidRDefault="005A29D9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A29D9" w:rsidRPr="00E86B38" w:rsidTr="00ED1715">
        <w:tc>
          <w:tcPr>
            <w:tcW w:w="849" w:type="dxa"/>
          </w:tcPr>
          <w:p w:rsidR="005A29D9" w:rsidRDefault="005A29D9" w:rsidP="00096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6211" w:type="dxa"/>
          </w:tcPr>
          <w:p w:rsidR="005A29D9" w:rsidRPr="00DD23D8" w:rsidRDefault="005A29D9" w:rsidP="00096C59">
            <w:pPr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Введение понятия «литр».</w:t>
            </w:r>
            <w:r w:rsidR="002365D6" w:rsidRPr="00DD23D8">
              <w:rPr>
                <w:sz w:val="24"/>
                <w:szCs w:val="24"/>
              </w:rPr>
              <w:t xml:space="preserve"> Измерение объёма в литрах.</w:t>
            </w:r>
          </w:p>
        </w:tc>
        <w:tc>
          <w:tcPr>
            <w:tcW w:w="1273" w:type="dxa"/>
          </w:tcPr>
          <w:p w:rsidR="005A29D9" w:rsidRPr="00E86B38" w:rsidRDefault="005A29D9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A29D9" w:rsidRPr="00E86B38" w:rsidRDefault="005A29D9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A29D9" w:rsidRPr="00E86B38" w:rsidTr="00ED1715">
        <w:tc>
          <w:tcPr>
            <w:tcW w:w="849" w:type="dxa"/>
          </w:tcPr>
          <w:p w:rsidR="005A29D9" w:rsidRDefault="005A29D9" w:rsidP="00096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6211" w:type="dxa"/>
          </w:tcPr>
          <w:p w:rsidR="005A29D9" w:rsidRPr="00DD23D8" w:rsidRDefault="005A29D9" w:rsidP="00096C59">
            <w:pPr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Нахождение неизвестного слагаемого.</w:t>
            </w:r>
          </w:p>
        </w:tc>
        <w:tc>
          <w:tcPr>
            <w:tcW w:w="1273" w:type="dxa"/>
          </w:tcPr>
          <w:p w:rsidR="005A29D9" w:rsidRPr="00E86B38" w:rsidRDefault="005A29D9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A29D9" w:rsidRPr="00E86B38" w:rsidRDefault="005A29D9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A29D9" w:rsidRPr="00E86B38" w:rsidTr="00ED1715">
        <w:tc>
          <w:tcPr>
            <w:tcW w:w="849" w:type="dxa"/>
          </w:tcPr>
          <w:p w:rsidR="005A29D9" w:rsidRDefault="005A29D9" w:rsidP="00096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6211" w:type="dxa"/>
          </w:tcPr>
          <w:p w:rsidR="005A29D9" w:rsidRPr="00DD23D8" w:rsidRDefault="005A29D9" w:rsidP="00096C59">
            <w:pPr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Вычитание чисел 6,7,8,9.</w:t>
            </w:r>
          </w:p>
        </w:tc>
        <w:tc>
          <w:tcPr>
            <w:tcW w:w="1273" w:type="dxa"/>
          </w:tcPr>
          <w:p w:rsidR="005A29D9" w:rsidRPr="00E86B38" w:rsidRDefault="005A29D9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A29D9" w:rsidRPr="00E86B38" w:rsidRDefault="005A29D9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A29D9" w:rsidRPr="00E86B38" w:rsidTr="00ED1715">
        <w:tc>
          <w:tcPr>
            <w:tcW w:w="849" w:type="dxa"/>
          </w:tcPr>
          <w:p w:rsidR="005A29D9" w:rsidRDefault="005A29D9" w:rsidP="00096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6211" w:type="dxa"/>
          </w:tcPr>
          <w:p w:rsidR="005A29D9" w:rsidRPr="00DD23D8" w:rsidRDefault="005A29D9" w:rsidP="00096C59">
            <w:pPr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Освоение приёмов вида □ - 6; □ - 7; □ - 8; □ – 9.</w:t>
            </w:r>
          </w:p>
        </w:tc>
        <w:tc>
          <w:tcPr>
            <w:tcW w:w="1273" w:type="dxa"/>
          </w:tcPr>
          <w:p w:rsidR="005A29D9" w:rsidRPr="00E86B38" w:rsidRDefault="005A29D9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A29D9" w:rsidRPr="00E86B38" w:rsidRDefault="005A29D9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A29D9" w:rsidRPr="00E86B38" w:rsidTr="00ED1715">
        <w:tc>
          <w:tcPr>
            <w:tcW w:w="849" w:type="dxa"/>
          </w:tcPr>
          <w:p w:rsidR="005A29D9" w:rsidRDefault="005A29D9" w:rsidP="00096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6211" w:type="dxa"/>
          </w:tcPr>
          <w:p w:rsidR="005A29D9" w:rsidRPr="00DD23D8" w:rsidRDefault="005A29D9" w:rsidP="00D03E20">
            <w:pPr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 xml:space="preserve">Освоение приёмов </w:t>
            </w:r>
            <w:r w:rsidR="00D03E20" w:rsidRPr="00DD23D8">
              <w:rPr>
                <w:sz w:val="24"/>
                <w:szCs w:val="24"/>
              </w:rPr>
              <w:t>вычитания в пределах 10.</w:t>
            </w:r>
          </w:p>
        </w:tc>
        <w:tc>
          <w:tcPr>
            <w:tcW w:w="1273" w:type="dxa"/>
          </w:tcPr>
          <w:p w:rsidR="005A29D9" w:rsidRPr="00E86B38" w:rsidRDefault="005A29D9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A29D9" w:rsidRPr="00E86B38" w:rsidRDefault="005A29D9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A29D9" w:rsidRPr="00E86B38" w:rsidTr="00ED1715">
        <w:tc>
          <w:tcPr>
            <w:tcW w:w="849" w:type="dxa"/>
          </w:tcPr>
          <w:p w:rsidR="005A29D9" w:rsidRDefault="005A29D9" w:rsidP="00096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6211" w:type="dxa"/>
          </w:tcPr>
          <w:p w:rsidR="005A29D9" w:rsidRPr="009C76B4" w:rsidRDefault="007C3CB3" w:rsidP="00D03E20">
            <w:pPr>
              <w:rPr>
                <w:sz w:val="24"/>
                <w:szCs w:val="24"/>
              </w:rPr>
            </w:pPr>
            <w:r w:rsidRPr="009C76B4">
              <w:rPr>
                <w:sz w:val="24"/>
                <w:szCs w:val="24"/>
              </w:rPr>
              <w:t xml:space="preserve">Таблица сложения </w:t>
            </w:r>
            <w:r w:rsidR="009C76B4" w:rsidRPr="009C76B4">
              <w:rPr>
                <w:sz w:val="24"/>
                <w:szCs w:val="24"/>
              </w:rPr>
              <w:t>чисел до 10</w:t>
            </w:r>
            <w:r w:rsidR="005A29D9" w:rsidRPr="009C76B4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5A29D9" w:rsidRPr="00E86B38" w:rsidRDefault="005A29D9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A29D9" w:rsidRPr="00E86B38" w:rsidRDefault="005A29D9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A29D9" w:rsidRPr="00E86B38" w:rsidTr="00ED1715">
        <w:tc>
          <w:tcPr>
            <w:tcW w:w="849" w:type="dxa"/>
          </w:tcPr>
          <w:p w:rsidR="005A29D9" w:rsidRDefault="005A29D9" w:rsidP="00096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6211" w:type="dxa"/>
          </w:tcPr>
          <w:p w:rsidR="005A29D9" w:rsidRPr="00DD23D8" w:rsidRDefault="005A29D9" w:rsidP="00096C59">
            <w:pPr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Освоение таблицы сложения.</w:t>
            </w:r>
          </w:p>
        </w:tc>
        <w:tc>
          <w:tcPr>
            <w:tcW w:w="1273" w:type="dxa"/>
          </w:tcPr>
          <w:p w:rsidR="005A29D9" w:rsidRPr="00E86B38" w:rsidRDefault="005A29D9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A29D9" w:rsidRPr="00E86B38" w:rsidRDefault="005A29D9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A29D9" w:rsidRPr="00E86B38" w:rsidTr="00ED1715">
        <w:tc>
          <w:tcPr>
            <w:tcW w:w="849" w:type="dxa"/>
          </w:tcPr>
          <w:p w:rsidR="005A29D9" w:rsidRDefault="005A29D9" w:rsidP="00096C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6211" w:type="dxa"/>
          </w:tcPr>
          <w:p w:rsidR="005A29D9" w:rsidRPr="00DD23D8" w:rsidRDefault="002C7415" w:rsidP="00096C59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Задачи в два действия.</w:t>
            </w:r>
            <w:r>
              <w:rPr>
                <w:sz w:val="24"/>
                <w:szCs w:val="24"/>
              </w:rPr>
              <w:t xml:space="preserve"> </w:t>
            </w:r>
            <w:r w:rsidR="005A29D9" w:rsidRPr="00DD23D8">
              <w:rPr>
                <w:sz w:val="24"/>
                <w:szCs w:val="24"/>
              </w:rPr>
              <w:t>Диагностическая работа по теме «Сложение и вычитание чисел в пределах 10».</w:t>
            </w:r>
          </w:p>
        </w:tc>
        <w:tc>
          <w:tcPr>
            <w:tcW w:w="1273" w:type="dxa"/>
          </w:tcPr>
          <w:p w:rsidR="005A29D9" w:rsidRPr="00E86B38" w:rsidRDefault="005A29D9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A29D9" w:rsidRPr="00E86B38" w:rsidRDefault="005A29D9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A29D9" w:rsidRPr="00E86B38" w:rsidTr="00ED1715">
        <w:tc>
          <w:tcPr>
            <w:tcW w:w="849" w:type="dxa"/>
          </w:tcPr>
          <w:p w:rsidR="005A29D9" w:rsidRDefault="005A29D9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6211" w:type="dxa"/>
          </w:tcPr>
          <w:p w:rsidR="005A29D9" w:rsidRPr="00DD23D8" w:rsidRDefault="005A29D9" w:rsidP="00096C59">
            <w:pPr>
              <w:tabs>
                <w:tab w:val="left" w:pos="8505"/>
              </w:tabs>
              <w:rPr>
                <w:b/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Работа над ошибками. Повторение по теме «Сложение и вычитание чисел в пределах 10».</w:t>
            </w:r>
          </w:p>
        </w:tc>
        <w:tc>
          <w:tcPr>
            <w:tcW w:w="1273" w:type="dxa"/>
          </w:tcPr>
          <w:p w:rsidR="005A29D9" w:rsidRPr="00E86B38" w:rsidRDefault="005A29D9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A29D9" w:rsidRPr="00E86B38" w:rsidRDefault="005A29D9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2365D6" w:rsidRPr="00E86B38" w:rsidTr="00ED1715">
        <w:tc>
          <w:tcPr>
            <w:tcW w:w="849" w:type="dxa"/>
          </w:tcPr>
          <w:p w:rsidR="002365D6" w:rsidRDefault="002365D6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6211" w:type="dxa"/>
          </w:tcPr>
          <w:p w:rsidR="002365D6" w:rsidRPr="00DD23D8" w:rsidRDefault="002365D6" w:rsidP="00096C59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Образование чисел второго десятка.</w:t>
            </w:r>
          </w:p>
        </w:tc>
        <w:tc>
          <w:tcPr>
            <w:tcW w:w="1273" w:type="dxa"/>
          </w:tcPr>
          <w:p w:rsidR="002365D6" w:rsidRPr="00E86B38" w:rsidRDefault="002365D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2365D6" w:rsidRPr="00E86B38" w:rsidRDefault="002365D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2365D6" w:rsidRPr="00E86B38" w:rsidTr="00ED1715">
        <w:tc>
          <w:tcPr>
            <w:tcW w:w="849" w:type="dxa"/>
          </w:tcPr>
          <w:p w:rsidR="002365D6" w:rsidRDefault="002365D6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6211" w:type="dxa"/>
          </w:tcPr>
          <w:p w:rsidR="00456DB8" w:rsidRPr="00DD23D8" w:rsidRDefault="002365D6" w:rsidP="00096C59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 xml:space="preserve">Двузначные числа от 10 до 20. </w:t>
            </w:r>
          </w:p>
        </w:tc>
        <w:tc>
          <w:tcPr>
            <w:tcW w:w="1273" w:type="dxa"/>
          </w:tcPr>
          <w:p w:rsidR="002365D6" w:rsidRPr="00E86B38" w:rsidRDefault="002365D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2365D6" w:rsidRPr="00E86B38" w:rsidRDefault="002365D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2365D6" w:rsidRPr="00E86B38" w:rsidTr="00ED1715">
        <w:tc>
          <w:tcPr>
            <w:tcW w:w="849" w:type="dxa"/>
          </w:tcPr>
          <w:p w:rsidR="002365D6" w:rsidRDefault="002365D6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6211" w:type="dxa"/>
          </w:tcPr>
          <w:p w:rsidR="00456DB8" w:rsidRPr="00DD23D8" w:rsidRDefault="002365D6" w:rsidP="000F111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Сложение чисел второго десятка с опорой на рисунок.</w:t>
            </w:r>
          </w:p>
        </w:tc>
        <w:tc>
          <w:tcPr>
            <w:tcW w:w="1273" w:type="dxa"/>
          </w:tcPr>
          <w:p w:rsidR="002365D6" w:rsidRPr="00E86B38" w:rsidRDefault="002365D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2365D6" w:rsidRPr="00E86B38" w:rsidRDefault="002365D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2365D6" w:rsidRPr="00E86B38" w:rsidTr="00ED1715">
        <w:tc>
          <w:tcPr>
            <w:tcW w:w="849" w:type="dxa"/>
          </w:tcPr>
          <w:p w:rsidR="002365D6" w:rsidRDefault="002365D6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6211" w:type="dxa"/>
          </w:tcPr>
          <w:p w:rsidR="00967668" w:rsidRDefault="002365D6" w:rsidP="00096C59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Нумерационные случаи сложения и вычитания чисел.</w:t>
            </w:r>
          </w:p>
          <w:p w:rsidR="002365D6" w:rsidRPr="00DD23D8" w:rsidRDefault="00362FFD" w:rsidP="00362FFD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«Сравнение чисел».</w:t>
            </w:r>
            <w:r w:rsidR="002365D6" w:rsidRPr="00DD23D8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73" w:type="dxa"/>
          </w:tcPr>
          <w:p w:rsidR="002365D6" w:rsidRPr="00E86B38" w:rsidRDefault="002365D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2365D6" w:rsidRPr="00E86B38" w:rsidRDefault="002365D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2365D6" w:rsidRPr="00E86B38" w:rsidTr="00ED1715">
        <w:tc>
          <w:tcPr>
            <w:tcW w:w="849" w:type="dxa"/>
          </w:tcPr>
          <w:p w:rsidR="002365D6" w:rsidRDefault="002365D6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6211" w:type="dxa"/>
          </w:tcPr>
          <w:p w:rsidR="002365D6" w:rsidRDefault="00DD23D8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Единица измерения длины – дециметр.</w:t>
            </w:r>
          </w:p>
          <w:p w:rsidR="00967668" w:rsidRPr="00DD23D8" w:rsidRDefault="00967668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«Отрезок».</w:t>
            </w:r>
          </w:p>
        </w:tc>
        <w:tc>
          <w:tcPr>
            <w:tcW w:w="1273" w:type="dxa"/>
          </w:tcPr>
          <w:p w:rsidR="002365D6" w:rsidRPr="00E86B38" w:rsidRDefault="002365D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2365D6" w:rsidRPr="00E86B38" w:rsidRDefault="002365D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2365D6" w:rsidRPr="00E86B38" w:rsidTr="00ED1715">
        <w:tc>
          <w:tcPr>
            <w:tcW w:w="849" w:type="dxa"/>
          </w:tcPr>
          <w:p w:rsidR="002365D6" w:rsidRDefault="002365D6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6211" w:type="dxa"/>
          </w:tcPr>
          <w:p w:rsidR="002365D6" w:rsidRDefault="00DD23D8" w:rsidP="00DD23D8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Практическая работа по измерению длин отрезков.</w:t>
            </w:r>
          </w:p>
          <w:p w:rsidR="00967668" w:rsidRPr="00DD23D8" w:rsidRDefault="00967668" w:rsidP="00DD23D8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«Единицы длины».</w:t>
            </w:r>
          </w:p>
        </w:tc>
        <w:tc>
          <w:tcPr>
            <w:tcW w:w="1273" w:type="dxa"/>
          </w:tcPr>
          <w:p w:rsidR="002365D6" w:rsidRPr="00E86B38" w:rsidRDefault="002365D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2365D6" w:rsidRPr="00E86B38" w:rsidRDefault="002365D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2365D6" w:rsidRPr="00E86B38" w:rsidTr="00ED1715">
        <w:tc>
          <w:tcPr>
            <w:tcW w:w="849" w:type="dxa"/>
          </w:tcPr>
          <w:p w:rsidR="002365D6" w:rsidRDefault="002365D6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6211" w:type="dxa"/>
          </w:tcPr>
          <w:p w:rsidR="002365D6" w:rsidRPr="00DD23D8" w:rsidRDefault="002C7415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Задачи в два действия.</w:t>
            </w:r>
            <w:r>
              <w:rPr>
                <w:sz w:val="24"/>
                <w:szCs w:val="24"/>
              </w:rPr>
              <w:t xml:space="preserve"> </w:t>
            </w:r>
            <w:r w:rsidR="00DD23D8" w:rsidRPr="00DD23D8">
              <w:rPr>
                <w:sz w:val="24"/>
                <w:szCs w:val="24"/>
              </w:rPr>
              <w:t>Диагностическая работа по теме «Нумерация чисел второго десятка».</w:t>
            </w:r>
          </w:p>
        </w:tc>
        <w:tc>
          <w:tcPr>
            <w:tcW w:w="1273" w:type="dxa"/>
          </w:tcPr>
          <w:p w:rsidR="002365D6" w:rsidRPr="00E86B38" w:rsidRDefault="002365D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2365D6" w:rsidRPr="00E86B38" w:rsidRDefault="002365D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2365D6" w:rsidRPr="00E86B38" w:rsidTr="00ED1715">
        <w:tc>
          <w:tcPr>
            <w:tcW w:w="849" w:type="dxa"/>
          </w:tcPr>
          <w:p w:rsidR="002365D6" w:rsidRDefault="002365D6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6211" w:type="dxa"/>
          </w:tcPr>
          <w:p w:rsidR="002365D6" w:rsidRPr="00DD23D8" w:rsidRDefault="00DD23D8" w:rsidP="00DD23D8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Работа над ошибками.</w:t>
            </w:r>
            <w:r w:rsidR="002365D6" w:rsidRPr="00DD23D8">
              <w:rPr>
                <w:i/>
                <w:sz w:val="24"/>
                <w:szCs w:val="24"/>
              </w:rPr>
              <w:t xml:space="preserve"> </w:t>
            </w:r>
            <w:r w:rsidRPr="00DD23D8">
              <w:rPr>
                <w:sz w:val="24"/>
                <w:szCs w:val="24"/>
              </w:rPr>
              <w:t xml:space="preserve">Повторение по теме «Нумерация </w:t>
            </w:r>
            <w:r w:rsidRPr="00DD23D8">
              <w:rPr>
                <w:sz w:val="24"/>
                <w:szCs w:val="24"/>
              </w:rPr>
              <w:lastRenderedPageBreak/>
              <w:t>чисел второго десятка».</w:t>
            </w:r>
          </w:p>
        </w:tc>
        <w:tc>
          <w:tcPr>
            <w:tcW w:w="1273" w:type="dxa"/>
          </w:tcPr>
          <w:p w:rsidR="002365D6" w:rsidRPr="00E86B38" w:rsidRDefault="002365D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2365D6" w:rsidRPr="00E86B38" w:rsidRDefault="002365D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2365D6" w:rsidRPr="00E86B38" w:rsidTr="00ED1715">
        <w:tc>
          <w:tcPr>
            <w:tcW w:w="849" w:type="dxa"/>
          </w:tcPr>
          <w:p w:rsidR="002365D6" w:rsidRDefault="002365D6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110</w:t>
            </w:r>
          </w:p>
        </w:tc>
        <w:tc>
          <w:tcPr>
            <w:tcW w:w="6211" w:type="dxa"/>
          </w:tcPr>
          <w:p w:rsidR="00967668" w:rsidRDefault="002365D6" w:rsidP="00967668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7E3725">
              <w:rPr>
                <w:sz w:val="24"/>
                <w:szCs w:val="24"/>
              </w:rPr>
              <w:t>Сложение и вычитание чисел без перехода через десяток</w:t>
            </w:r>
            <w:r w:rsidR="00DD2149">
              <w:rPr>
                <w:sz w:val="24"/>
                <w:szCs w:val="24"/>
              </w:rPr>
              <w:t>,</w:t>
            </w:r>
            <w:r w:rsidR="00DD2149" w:rsidRPr="00DD2149">
              <w:rPr>
                <w:sz w:val="24"/>
                <w:szCs w:val="24"/>
              </w:rPr>
              <w:t xml:space="preserve"> используя графические схемы</w:t>
            </w:r>
            <w:r w:rsidR="00DD2149">
              <w:rPr>
                <w:sz w:val="24"/>
                <w:szCs w:val="24"/>
              </w:rPr>
              <w:t>.</w:t>
            </w:r>
            <w:r w:rsidR="00967668">
              <w:rPr>
                <w:sz w:val="24"/>
                <w:szCs w:val="24"/>
              </w:rPr>
              <w:t xml:space="preserve"> </w:t>
            </w:r>
          </w:p>
          <w:p w:rsidR="002365D6" w:rsidRPr="007E3725" w:rsidRDefault="00967668" w:rsidP="00967668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«Единицы массы».</w:t>
            </w:r>
            <w:r w:rsidR="002365D6" w:rsidRPr="007E3725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73" w:type="dxa"/>
          </w:tcPr>
          <w:p w:rsidR="002365D6" w:rsidRPr="00E86B38" w:rsidRDefault="002365D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2365D6" w:rsidRPr="00E86B38" w:rsidRDefault="002365D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2365D6" w:rsidRPr="00E86B38" w:rsidTr="00ED1715">
        <w:tc>
          <w:tcPr>
            <w:tcW w:w="849" w:type="dxa"/>
          </w:tcPr>
          <w:p w:rsidR="002365D6" w:rsidRDefault="002365D6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6211" w:type="dxa"/>
          </w:tcPr>
          <w:p w:rsidR="002365D6" w:rsidRDefault="002365D6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DD2149">
              <w:rPr>
                <w:sz w:val="24"/>
                <w:szCs w:val="24"/>
              </w:rPr>
              <w:t>Сложение и вычитание ч</w:t>
            </w:r>
            <w:r w:rsidR="00DD2149" w:rsidRPr="00DD2149">
              <w:rPr>
                <w:sz w:val="24"/>
                <w:szCs w:val="24"/>
              </w:rPr>
              <w:t>исел без перехода через десяток</w:t>
            </w:r>
            <w:r w:rsidR="00DD2149">
              <w:rPr>
                <w:sz w:val="24"/>
                <w:szCs w:val="24"/>
              </w:rPr>
              <w:t>.</w:t>
            </w:r>
            <w:r w:rsidRPr="00DD2149">
              <w:rPr>
                <w:sz w:val="24"/>
                <w:szCs w:val="24"/>
              </w:rPr>
              <w:t xml:space="preserve"> </w:t>
            </w:r>
          </w:p>
          <w:p w:rsidR="00967668" w:rsidRPr="00DD2149" w:rsidRDefault="00967668" w:rsidP="001E03DA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«Единицы объема».</w:t>
            </w:r>
          </w:p>
        </w:tc>
        <w:tc>
          <w:tcPr>
            <w:tcW w:w="1273" w:type="dxa"/>
          </w:tcPr>
          <w:p w:rsidR="002365D6" w:rsidRPr="00E86B38" w:rsidRDefault="002365D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2365D6" w:rsidRPr="00E86B38" w:rsidRDefault="002365D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72205" w:rsidRPr="00E86B38" w:rsidTr="00ED1715">
        <w:tc>
          <w:tcPr>
            <w:tcW w:w="849" w:type="dxa"/>
          </w:tcPr>
          <w:p w:rsidR="00E72205" w:rsidRDefault="00E72205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6211" w:type="dxa"/>
          </w:tcPr>
          <w:p w:rsidR="00E72205" w:rsidRDefault="007E3725" w:rsidP="007E3725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Решение текстовых задач разных типов</w:t>
            </w:r>
            <w:r>
              <w:rPr>
                <w:sz w:val="24"/>
                <w:szCs w:val="24"/>
              </w:rPr>
              <w:t>.</w:t>
            </w:r>
            <w:r w:rsidR="00E72205" w:rsidRPr="007E3725">
              <w:rPr>
                <w:sz w:val="24"/>
                <w:szCs w:val="24"/>
              </w:rPr>
              <w:t xml:space="preserve"> </w:t>
            </w:r>
          </w:p>
          <w:p w:rsidR="00967668" w:rsidRPr="007E3725" w:rsidRDefault="00967668" w:rsidP="007E3725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«Текстовая задача».</w:t>
            </w:r>
          </w:p>
        </w:tc>
        <w:tc>
          <w:tcPr>
            <w:tcW w:w="1273" w:type="dxa"/>
          </w:tcPr>
          <w:p w:rsidR="00E72205" w:rsidRPr="00E86B38" w:rsidRDefault="00E72205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72205" w:rsidRPr="00E86B38" w:rsidRDefault="00E72205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72205" w:rsidRPr="00E86B38" w:rsidTr="00ED1715">
        <w:tc>
          <w:tcPr>
            <w:tcW w:w="849" w:type="dxa"/>
          </w:tcPr>
          <w:p w:rsidR="00E72205" w:rsidRDefault="00E72205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6211" w:type="dxa"/>
          </w:tcPr>
          <w:p w:rsidR="00E72205" w:rsidRPr="009C76B4" w:rsidRDefault="009C76B4" w:rsidP="009C76B4">
            <w:pPr>
              <w:tabs>
                <w:tab w:val="left" w:pos="8505"/>
              </w:tabs>
              <w:rPr>
                <w:color w:val="FF0000"/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Решение текстовых задач</w:t>
            </w:r>
            <w:r>
              <w:rPr>
                <w:sz w:val="24"/>
                <w:szCs w:val="24"/>
              </w:rPr>
              <w:t xml:space="preserve">, </w:t>
            </w:r>
            <w:r w:rsidRPr="00DD2149">
              <w:rPr>
                <w:sz w:val="24"/>
                <w:szCs w:val="24"/>
              </w:rPr>
              <w:t>используя графические схемы</w:t>
            </w:r>
            <w:r>
              <w:rPr>
                <w:sz w:val="24"/>
                <w:szCs w:val="24"/>
              </w:rPr>
              <w:t>.</w:t>
            </w:r>
            <w:r w:rsidR="00967668">
              <w:rPr>
                <w:sz w:val="24"/>
                <w:szCs w:val="24"/>
              </w:rPr>
              <w:t xml:space="preserve"> Повторение «Виды изученных задач».</w:t>
            </w:r>
          </w:p>
        </w:tc>
        <w:tc>
          <w:tcPr>
            <w:tcW w:w="1273" w:type="dxa"/>
          </w:tcPr>
          <w:p w:rsidR="00E72205" w:rsidRPr="00E86B38" w:rsidRDefault="00E72205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72205" w:rsidRPr="00E86B38" w:rsidRDefault="00E72205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225F62" w:rsidRPr="00E86B38" w:rsidTr="00ED1715">
        <w:tc>
          <w:tcPr>
            <w:tcW w:w="849" w:type="dxa"/>
          </w:tcPr>
          <w:p w:rsidR="00225F62" w:rsidRDefault="00225F62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6211" w:type="dxa"/>
          </w:tcPr>
          <w:p w:rsidR="00225F62" w:rsidRPr="009C76B4" w:rsidRDefault="00225F62" w:rsidP="009C76B4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9C76B4">
              <w:rPr>
                <w:sz w:val="24"/>
                <w:szCs w:val="24"/>
              </w:rPr>
              <w:t xml:space="preserve">Проект «Мой </w:t>
            </w:r>
            <w:r w:rsidR="009C76B4" w:rsidRPr="009C76B4">
              <w:rPr>
                <w:sz w:val="24"/>
                <w:szCs w:val="24"/>
              </w:rPr>
              <w:t xml:space="preserve">первый </w:t>
            </w:r>
            <w:r w:rsidRPr="009C76B4">
              <w:rPr>
                <w:sz w:val="24"/>
                <w:szCs w:val="24"/>
              </w:rPr>
              <w:t>справочник» по теме «Таблица сложения».</w:t>
            </w:r>
          </w:p>
        </w:tc>
        <w:tc>
          <w:tcPr>
            <w:tcW w:w="1273" w:type="dxa"/>
          </w:tcPr>
          <w:p w:rsidR="00225F62" w:rsidRPr="00E86B38" w:rsidRDefault="00225F62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225F62" w:rsidRPr="00E86B38" w:rsidRDefault="00225F62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225F62" w:rsidRPr="00E86B38" w:rsidTr="00ED1715">
        <w:tc>
          <w:tcPr>
            <w:tcW w:w="849" w:type="dxa"/>
          </w:tcPr>
          <w:p w:rsidR="00225F62" w:rsidRDefault="00225F62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6211" w:type="dxa"/>
          </w:tcPr>
          <w:p w:rsidR="00967668" w:rsidRPr="00DD2149" w:rsidRDefault="00225F62" w:rsidP="00967668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DD2149">
              <w:rPr>
                <w:sz w:val="24"/>
                <w:szCs w:val="24"/>
              </w:rPr>
              <w:t xml:space="preserve">Сложение </w:t>
            </w:r>
            <w:r>
              <w:rPr>
                <w:sz w:val="24"/>
                <w:szCs w:val="24"/>
              </w:rPr>
              <w:t>чисел с переходом через десяток,</w:t>
            </w:r>
            <w:r>
              <w:t xml:space="preserve"> </w:t>
            </w:r>
            <w:r w:rsidR="00967668">
              <w:rPr>
                <w:sz w:val="24"/>
                <w:szCs w:val="24"/>
              </w:rPr>
              <w:t xml:space="preserve">используя </w:t>
            </w:r>
            <w:r w:rsidRPr="00DD2149">
              <w:rPr>
                <w:sz w:val="24"/>
                <w:szCs w:val="24"/>
              </w:rPr>
              <w:t>графические схемы</w:t>
            </w:r>
            <w:r>
              <w:rPr>
                <w:sz w:val="24"/>
                <w:szCs w:val="24"/>
              </w:rPr>
              <w:t>.</w:t>
            </w:r>
            <w:r w:rsidR="00B926A0">
              <w:rPr>
                <w:sz w:val="24"/>
                <w:szCs w:val="24"/>
              </w:rPr>
              <w:t xml:space="preserve"> </w:t>
            </w:r>
            <w:r w:rsidR="00967668">
              <w:rPr>
                <w:sz w:val="24"/>
                <w:szCs w:val="24"/>
              </w:rPr>
              <w:t>Повторение «</w:t>
            </w:r>
            <w:r w:rsidR="000F111A">
              <w:rPr>
                <w:sz w:val="24"/>
                <w:szCs w:val="24"/>
              </w:rPr>
              <w:t>Слагаемые. Сумма</w:t>
            </w:r>
            <w:r w:rsidR="00967668">
              <w:rPr>
                <w:sz w:val="24"/>
                <w:szCs w:val="24"/>
              </w:rPr>
              <w:t>».</w:t>
            </w:r>
          </w:p>
        </w:tc>
        <w:tc>
          <w:tcPr>
            <w:tcW w:w="1273" w:type="dxa"/>
          </w:tcPr>
          <w:p w:rsidR="00225F62" w:rsidRPr="009C76B4" w:rsidRDefault="00225F62" w:rsidP="00E86B3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38" w:type="dxa"/>
          </w:tcPr>
          <w:p w:rsidR="00225F62" w:rsidRPr="00E86B38" w:rsidRDefault="00225F62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225F62" w:rsidRPr="00E86B38" w:rsidTr="00ED1715">
        <w:tc>
          <w:tcPr>
            <w:tcW w:w="849" w:type="dxa"/>
          </w:tcPr>
          <w:p w:rsidR="00225F62" w:rsidRDefault="00225F62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6211" w:type="dxa"/>
          </w:tcPr>
          <w:p w:rsidR="00225F62" w:rsidRDefault="00225F62" w:rsidP="00096C59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DD2149">
              <w:rPr>
                <w:sz w:val="24"/>
                <w:szCs w:val="24"/>
              </w:rPr>
              <w:t>Сложение чисел с переходом через десяток.</w:t>
            </w:r>
          </w:p>
          <w:p w:rsidR="00967668" w:rsidRPr="00DD2149" w:rsidRDefault="00967668" w:rsidP="00096C59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«</w:t>
            </w:r>
            <w:r w:rsidR="000F111A">
              <w:rPr>
                <w:sz w:val="24"/>
                <w:szCs w:val="24"/>
              </w:rPr>
              <w:t>Уменьшаемое. Вычитаемое. Разность</w:t>
            </w:r>
            <w:r>
              <w:rPr>
                <w:sz w:val="24"/>
                <w:szCs w:val="24"/>
              </w:rPr>
              <w:t>».</w:t>
            </w:r>
          </w:p>
        </w:tc>
        <w:tc>
          <w:tcPr>
            <w:tcW w:w="1273" w:type="dxa"/>
          </w:tcPr>
          <w:p w:rsidR="00225F62" w:rsidRPr="00E86B38" w:rsidRDefault="00225F62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225F62" w:rsidRPr="00E86B38" w:rsidRDefault="00225F62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225F62" w:rsidRPr="00E86B38" w:rsidTr="00ED1715">
        <w:tc>
          <w:tcPr>
            <w:tcW w:w="849" w:type="dxa"/>
          </w:tcPr>
          <w:p w:rsidR="00225F62" w:rsidRDefault="00225F62" w:rsidP="001E03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  <w:tc>
          <w:tcPr>
            <w:tcW w:w="6211" w:type="dxa"/>
          </w:tcPr>
          <w:p w:rsidR="00225F62" w:rsidRDefault="00225F62" w:rsidP="00096C59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DD2149">
              <w:rPr>
                <w:sz w:val="24"/>
                <w:szCs w:val="24"/>
              </w:rPr>
              <w:t xml:space="preserve">Сложение чисел </w:t>
            </w:r>
            <w:r>
              <w:rPr>
                <w:sz w:val="24"/>
                <w:szCs w:val="24"/>
              </w:rPr>
              <w:t>с переходом через десяток,</w:t>
            </w:r>
            <w:r w:rsidRPr="007E3725">
              <w:rPr>
                <w:sz w:val="24"/>
                <w:szCs w:val="24"/>
              </w:rPr>
              <w:t xml:space="preserve"> сравнивая разные способы вычислений.</w:t>
            </w:r>
          </w:p>
          <w:p w:rsidR="00967668" w:rsidRDefault="00967668" w:rsidP="00096C59">
            <w:pPr>
              <w:tabs>
                <w:tab w:val="left" w:pos="8505"/>
              </w:tabs>
            </w:pPr>
            <w:r>
              <w:rPr>
                <w:sz w:val="24"/>
                <w:szCs w:val="24"/>
              </w:rPr>
              <w:t>Повторение «</w:t>
            </w:r>
            <w:r w:rsidR="000F111A">
              <w:rPr>
                <w:sz w:val="24"/>
                <w:szCs w:val="24"/>
              </w:rPr>
              <w:t>Чтение примеров разными способами</w:t>
            </w:r>
            <w:r>
              <w:rPr>
                <w:sz w:val="24"/>
                <w:szCs w:val="24"/>
              </w:rPr>
              <w:t>».</w:t>
            </w:r>
          </w:p>
        </w:tc>
        <w:tc>
          <w:tcPr>
            <w:tcW w:w="1273" w:type="dxa"/>
          </w:tcPr>
          <w:p w:rsidR="00225F62" w:rsidRPr="00E86B38" w:rsidRDefault="00225F62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225F62" w:rsidRPr="00E86B38" w:rsidRDefault="00225F62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A1624" w:rsidRPr="00E86B38" w:rsidTr="00ED1715">
        <w:tc>
          <w:tcPr>
            <w:tcW w:w="849" w:type="dxa"/>
          </w:tcPr>
          <w:p w:rsidR="005A1624" w:rsidRDefault="005A1624" w:rsidP="005A16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6211" w:type="dxa"/>
          </w:tcPr>
          <w:p w:rsidR="005A1624" w:rsidRPr="00791456" w:rsidRDefault="005A1624" w:rsidP="005A1624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 мониторинг предметных результатов (</w:t>
            </w:r>
            <w:r w:rsidRPr="00791456">
              <w:rPr>
                <w:sz w:val="24"/>
                <w:szCs w:val="24"/>
              </w:rPr>
              <w:t>контрольная работа</w:t>
            </w:r>
            <w:r>
              <w:rPr>
                <w:sz w:val="24"/>
                <w:szCs w:val="24"/>
              </w:rPr>
              <w:t xml:space="preserve">). </w:t>
            </w:r>
          </w:p>
        </w:tc>
        <w:tc>
          <w:tcPr>
            <w:tcW w:w="1273" w:type="dxa"/>
          </w:tcPr>
          <w:p w:rsidR="005A1624" w:rsidRPr="00E86B38" w:rsidRDefault="005A1624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A1624" w:rsidRPr="00E86B38" w:rsidRDefault="005A1624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A1624" w:rsidRPr="00E86B38" w:rsidTr="00ED1715">
        <w:tc>
          <w:tcPr>
            <w:tcW w:w="849" w:type="dxa"/>
          </w:tcPr>
          <w:p w:rsidR="005A1624" w:rsidRDefault="005A1624" w:rsidP="005A16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6211" w:type="dxa"/>
          </w:tcPr>
          <w:p w:rsidR="005A1624" w:rsidRDefault="005A1624" w:rsidP="005A1624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Повторение «Связь компонентов при сложении».</w:t>
            </w:r>
          </w:p>
        </w:tc>
        <w:tc>
          <w:tcPr>
            <w:tcW w:w="1273" w:type="dxa"/>
          </w:tcPr>
          <w:p w:rsidR="005A1624" w:rsidRPr="00E86B38" w:rsidRDefault="005A1624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A1624" w:rsidRPr="00E86B38" w:rsidRDefault="005A1624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A1624" w:rsidRPr="00E86B38" w:rsidTr="00ED1715">
        <w:tc>
          <w:tcPr>
            <w:tcW w:w="849" w:type="dxa"/>
          </w:tcPr>
          <w:p w:rsidR="005A1624" w:rsidRDefault="005A1624" w:rsidP="005A16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6211" w:type="dxa"/>
          </w:tcPr>
          <w:p w:rsidR="005A1624" w:rsidRDefault="005A1624" w:rsidP="00096C59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DD2149">
              <w:rPr>
                <w:sz w:val="24"/>
                <w:szCs w:val="24"/>
              </w:rPr>
              <w:t xml:space="preserve">Сложение </w:t>
            </w:r>
            <w:r w:rsidRPr="007E3725">
              <w:rPr>
                <w:sz w:val="24"/>
                <w:szCs w:val="24"/>
              </w:rPr>
              <w:t>двузначных чисел.</w:t>
            </w:r>
          </w:p>
          <w:p w:rsidR="005A1624" w:rsidRPr="00791456" w:rsidRDefault="005A1624" w:rsidP="00096C59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«Связь компонентов при вычитании».</w:t>
            </w:r>
          </w:p>
        </w:tc>
        <w:tc>
          <w:tcPr>
            <w:tcW w:w="1273" w:type="dxa"/>
          </w:tcPr>
          <w:p w:rsidR="005A1624" w:rsidRPr="00E86B38" w:rsidRDefault="005A1624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A1624" w:rsidRPr="00E86B38" w:rsidRDefault="005A1624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A1624" w:rsidRPr="00E86B38" w:rsidTr="00ED1715">
        <w:tc>
          <w:tcPr>
            <w:tcW w:w="849" w:type="dxa"/>
          </w:tcPr>
          <w:p w:rsidR="005A1624" w:rsidRDefault="005A1624" w:rsidP="005A16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  <w:tc>
          <w:tcPr>
            <w:tcW w:w="6211" w:type="dxa"/>
          </w:tcPr>
          <w:p w:rsidR="005A1624" w:rsidRDefault="005A1624" w:rsidP="00096C59">
            <w:pPr>
              <w:rPr>
                <w:sz w:val="24"/>
                <w:szCs w:val="24"/>
              </w:rPr>
            </w:pPr>
            <w:r w:rsidRPr="00791456">
              <w:rPr>
                <w:sz w:val="24"/>
                <w:szCs w:val="24"/>
              </w:rPr>
              <w:t>Таблица сложения до 20.</w:t>
            </w:r>
          </w:p>
          <w:p w:rsidR="005A1624" w:rsidRPr="00AB2A9D" w:rsidRDefault="005A1624" w:rsidP="00096C59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«Переместительное свойство сложения».</w:t>
            </w:r>
          </w:p>
        </w:tc>
        <w:tc>
          <w:tcPr>
            <w:tcW w:w="1273" w:type="dxa"/>
          </w:tcPr>
          <w:p w:rsidR="005A1624" w:rsidRPr="00E86B38" w:rsidRDefault="005A1624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A1624" w:rsidRPr="00E86B38" w:rsidRDefault="005A1624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A1624" w:rsidRPr="00E86B38" w:rsidTr="00ED1715">
        <w:tc>
          <w:tcPr>
            <w:tcW w:w="849" w:type="dxa"/>
          </w:tcPr>
          <w:p w:rsidR="005A1624" w:rsidRDefault="005A1624" w:rsidP="005A16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6211" w:type="dxa"/>
          </w:tcPr>
          <w:p w:rsidR="005A1624" w:rsidRDefault="005A1624" w:rsidP="00096C59">
            <w:pPr>
              <w:rPr>
                <w:sz w:val="24"/>
                <w:szCs w:val="24"/>
              </w:rPr>
            </w:pPr>
            <w:r w:rsidRPr="00DD23D8">
              <w:rPr>
                <w:sz w:val="24"/>
                <w:szCs w:val="24"/>
              </w:rPr>
              <w:t>Освоение таблицы сложения</w:t>
            </w:r>
            <w:r>
              <w:rPr>
                <w:sz w:val="24"/>
                <w:szCs w:val="24"/>
              </w:rPr>
              <w:t xml:space="preserve"> второго десятка</w:t>
            </w:r>
            <w:r w:rsidRPr="00DD23D8">
              <w:rPr>
                <w:sz w:val="24"/>
                <w:szCs w:val="24"/>
              </w:rPr>
              <w:t>.</w:t>
            </w:r>
          </w:p>
          <w:p w:rsidR="005A1624" w:rsidRPr="00DD23D8" w:rsidRDefault="005A1624" w:rsidP="00096C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«Сложение до 10».</w:t>
            </w:r>
          </w:p>
        </w:tc>
        <w:tc>
          <w:tcPr>
            <w:tcW w:w="1273" w:type="dxa"/>
          </w:tcPr>
          <w:p w:rsidR="005A1624" w:rsidRPr="00E86B38" w:rsidRDefault="005A1624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A1624" w:rsidRPr="00E86B38" w:rsidRDefault="005A1624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A1624" w:rsidRPr="00E86B38" w:rsidTr="00ED1715">
        <w:tc>
          <w:tcPr>
            <w:tcW w:w="849" w:type="dxa"/>
          </w:tcPr>
          <w:p w:rsidR="005A1624" w:rsidRDefault="005A1624" w:rsidP="005A16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</w:tc>
        <w:tc>
          <w:tcPr>
            <w:tcW w:w="6211" w:type="dxa"/>
          </w:tcPr>
          <w:p w:rsidR="005A1624" w:rsidRPr="00DD23D8" w:rsidRDefault="005A1624" w:rsidP="00096C59">
            <w:pPr>
              <w:rPr>
                <w:sz w:val="24"/>
                <w:szCs w:val="24"/>
              </w:rPr>
            </w:pPr>
            <w:r w:rsidRPr="007E3725">
              <w:rPr>
                <w:sz w:val="24"/>
                <w:szCs w:val="24"/>
              </w:rPr>
              <w:t xml:space="preserve">Вычитание </w:t>
            </w:r>
            <w:r>
              <w:rPr>
                <w:sz w:val="24"/>
                <w:szCs w:val="24"/>
              </w:rPr>
              <w:t xml:space="preserve">чисел </w:t>
            </w:r>
            <w:r w:rsidRPr="007E3725">
              <w:rPr>
                <w:sz w:val="24"/>
                <w:szCs w:val="24"/>
              </w:rPr>
              <w:t>с переходом через десяток</w:t>
            </w:r>
            <w:r>
              <w:rPr>
                <w:sz w:val="24"/>
                <w:szCs w:val="24"/>
              </w:rPr>
              <w:t>,</w:t>
            </w:r>
            <w:r w:rsidRPr="00DD2149">
              <w:rPr>
                <w:sz w:val="24"/>
                <w:szCs w:val="24"/>
              </w:rPr>
              <w:t xml:space="preserve"> используя графические схемы</w:t>
            </w:r>
            <w:r w:rsidR="00B926A0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Повторение «Вычитание до 10».</w:t>
            </w:r>
          </w:p>
        </w:tc>
        <w:tc>
          <w:tcPr>
            <w:tcW w:w="1273" w:type="dxa"/>
          </w:tcPr>
          <w:p w:rsidR="005A1624" w:rsidRPr="00E86B38" w:rsidRDefault="005A1624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A1624" w:rsidRPr="00E86B38" w:rsidRDefault="005A1624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A1624" w:rsidRPr="00E86B38" w:rsidTr="00ED1715">
        <w:tc>
          <w:tcPr>
            <w:tcW w:w="849" w:type="dxa"/>
          </w:tcPr>
          <w:p w:rsidR="005A1624" w:rsidRDefault="005A1624" w:rsidP="005A16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6211" w:type="dxa"/>
          </w:tcPr>
          <w:p w:rsidR="005A1624" w:rsidRDefault="005A1624" w:rsidP="00096C59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7E3725">
              <w:rPr>
                <w:sz w:val="24"/>
                <w:szCs w:val="24"/>
              </w:rPr>
              <w:t xml:space="preserve">Вычитание </w:t>
            </w:r>
            <w:r>
              <w:rPr>
                <w:sz w:val="24"/>
                <w:szCs w:val="24"/>
              </w:rPr>
              <w:t xml:space="preserve">чисел </w:t>
            </w:r>
            <w:r w:rsidRPr="007E3725">
              <w:rPr>
                <w:sz w:val="24"/>
                <w:szCs w:val="24"/>
              </w:rPr>
              <w:t xml:space="preserve">с переходом через десяток. </w:t>
            </w:r>
          </w:p>
          <w:p w:rsidR="005A1624" w:rsidRPr="007E3725" w:rsidRDefault="005A1624" w:rsidP="00096C59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«Геометрические фигуры».</w:t>
            </w:r>
          </w:p>
        </w:tc>
        <w:tc>
          <w:tcPr>
            <w:tcW w:w="1273" w:type="dxa"/>
          </w:tcPr>
          <w:p w:rsidR="005A1624" w:rsidRPr="00E86B38" w:rsidRDefault="005A1624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A1624" w:rsidRPr="00E86B38" w:rsidRDefault="005A1624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A1624" w:rsidRPr="00E86B38" w:rsidTr="00ED1715">
        <w:tc>
          <w:tcPr>
            <w:tcW w:w="849" w:type="dxa"/>
          </w:tcPr>
          <w:p w:rsidR="005A1624" w:rsidRDefault="005A1624" w:rsidP="005A16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6211" w:type="dxa"/>
          </w:tcPr>
          <w:p w:rsidR="005A1624" w:rsidRPr="005A1624" w:rsidRDefault="005A1624" w:rsidP="005A1624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7E3725">
              <w:rPr>
                <w:sz w:val="24"/>
                <w:szCs w:val="24"/>
              </w:rPr>
              <w:t>Вычитание с переходом через десяток, используя зависимость между компонентами и результатом действия.</w:t>
            </w:r>
            <w:r w:rsidRPr="007E3725"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Повторение «Текстовая задача».</w:t>
            </w:r>
          </w:p>
        </w:tc>
        <w:tc>
          <w:tcPr>
            <w:tcW w:w="1273" w:type="dxa"/>
          </w:tcPr>
          <w:p w:rsidR="005A1624" w:rsidRPr="00E86B38" w:rsidRDefault="005A1624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A1624" w:rsidRPr="00E86B38" w:rsidRDefault="005A1624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A1624" w:rsidRPr="00E86B38" w:rsidTr="00ED1715">
        <w:tc>
          <w:tcPr>
            <w:tcW w:w="849" w:type="dxa"/>
          </w:tcPr>
          <w:p w:rsidR="005A1624" w:rsidRDefault="005A1624" w:rsidP="005A16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6211" w:type="dxa"/>
          </w:tcPr>
          <w:p w:rsidR="005A1624" w:rsidRDefault="005A1624" w:rsidP="007E3725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7E3725">
              <w:rPr>
                <w:sz w:val="24"/>
                <w:szCs w:val="24"/>
              </w:rPr>
              <w:t>Вычитание с переходом через десяток, сравнивая разные способы вычислений.</w:t>
            </w:r>
          </w:p>
          <w:p w:rsidR="005A1624" w:rsidRPr="007E3725" w:rsidRDefault="005A1624" w:rsidP="007E3725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«Решение задач в одно действие».</w:t>
            </w:r>
          </w:p>
        </w:tc>
        <w:tc>
          <w:tcPr>
            <w:tcW w:w="1273" w:type="dxa"/>
          </w:tcPr>
          <w:p w:rsidR="005A1624" w:rsidRPr="00E86B38" w:rsidRDefault="005A1624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A1624" w:rsidRPr="00E86B38" w:rsidRDefault="005A1624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A1624" w:rsidRPr="00E86B38" w:rsidTr="00ED1715">
        <w:tc>
          <w:tcPr>
            <w:tcW w:w="849" w:type="dxa"/>
          </w:tcPr>
          <w:p w:rsidR="005A1624" w:rsidRDefault="005A1624" w:rsidP="005A16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6211" w:type="dxa"/>
          </w:tcPr>
          <w:p w:rsidR="005A1624" w:rsidRDefault="005A1624" w:rsidP="00096C59">
            <w:pPr>
              <w:tabs>
                <w:tab w:val="left" w:pos="8505"/>
              </w:tabs>
              <w:rPr>
                <w:sz w:val="24"/>
                <w:szCs w:val="24"/>
              </w:rPr>
            </w:pPr>
            <w:r w:rsidRPr="007E3725">
              <w:rPr>
                <w:sz w:val="24"/>
                <w:szCs w:val="24"/>
              </w:rPr>
              <w:t>Вычитание двузначных чисел.</w:t>
            </w:r>
          </w:p>
          <w:p w:rsidR="005A1624" w:rsidRPr="007E3725" w:rsidRDefault="005A1624" w:rsidP="00096C59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«Решение задач в два действия».</w:t>
            </w:r>
            <w:r w:rsidRPr="007E3725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73" w:type="dxa"/>
          </w:tcPr>
          <w:p w:rsidR="005A1624" w:rsidRPr="00E86B38" w:rsidRDefault="005A1624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A1624" w:rsidRPr="00E86B38" w:rsidRDefault="005A1624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A1624" w:rsidRPr="00E86B38" w:rsidTr="00ED1715">
        <w:tc>
          <w:tcPr>
            <w:tcW w:w="849" w:type="dxa"/>
          </w:tcPr>
          <w:p w:rsidR="005A1624" w:rsidRDefault="005A1624" w:rsidP="005A16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6211" w:type="dxa"/>
          </w:tcPr>
          <w:p w:rsidR="005A1624" w:rsidRDefault="007F7792" w:rsidP="00096C59">
            <w:pPr>
              <w:tabs>
                <w:tab w:val="left" w:pos="8505"/>
              </w:tabs>
            </w:pPr>
            <w:r w:rsidRPr="00DD23D8">
              <w:rPr>
                <w:sz w:val="24"/>
                <w:szCs w:val="24"/>
              </w:rPr>
              <w:t>Задачи в два действия.</w:t>
            </w:r>
            <w:r>
              <w:rPr>
                <w:sz w:val="24"/>
                <w:szCs w:val="24"/>
              </w:rPr>
              <w:t xml:space="preserve"> </w:t>
            </w:r>
            <w:r w:rsidR="005A1624" w:rsidRPr="00DD23D8">
              <w:rPr>
                <w:sz w:val="24"/>
                <w:szCs w:val="24"/>
              </w:rPr>
              <w:t>Диагностическая работа по теме</w:t>
            </w:r>
            <w:r w:rsidR="005A1624">
              <w:rPr>
                <w:sz w:val="24"/>
                <w:szCs w:val="24"/>
              </w:rPr>
              <w:t xml:space="preserve"> «Сложение и вычитание чисел до 20».</w:t>
            </w:r>
            <w:r w:rsidR="005A1624">
              <w:t xml:space="preserve"> </w:t>
            </w:r>
          </w:p>
        </w:tc>
        <w:tc>
          <w:tcPr>
            <w:tcW w:w="1273" w:type="dxa"/>
          </w:tcPr>
          <w:p w:rsidR="005A1624" w:rsidRPr="00E86B38" w:rsidRDefault="005A1624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A1624" w:rsidRPr="00E86B38" w:rsidRDefault="005A1624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A1624" w:rsidRPr="00E86B38" w:rsidTr="00ED1715">
        <w:tc>
          <w:tcPr>
            <w:tcW w:w="849" w:type="dxa"/>
          </w:tcPr>
          <w:p w:rsidR="005A1624" w:rsidRDefault="005A1624" w:rsidP="005A16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  <w:tc>
          <w:tcPr>
            <w:tcW w:w="6211" w:type="dxa"/>
          </w:tcPr>
          <w:p w:rsidR="005A1624" w:rsidRDefault="005A1624" w:rsidP="00096C59">
            <w:pPr>
              <w:tabs>
                <w:tab w:val="left" w:pos="8505"/>
              </w:tabs>
            </w:pPr>
            <w:r w:rsidRPr="00791456">
              <w:rPr>
                <w:sz w:val="24"/>
                <w:szCs w:val="24"/>
              </w:rPr>
              <w:t>Работа над ошибками. Повторение по теме «</w:t>
            </w:r>
            <w:r>
              <w:rPr>
                <w:sz w:val="24"/>
                <w:szCs w:val="24"/>
              </w:rPr>
              <w:t>Сложение и вычитание чисел до 20».</w:t>
            </w:r>
          </w:p>
        </w:tc>
        <w:tc>
          <w:tcPr>
            <w:tcW w:w="1273" w:type="dxa"/>
          </w:tcPr>
          <w:p w:rsidR="005A1624" w:rsidRPr="00E86B38" w:rsidRDefault="005A1624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A1624" w:rsidRPr="00E86B38" w:rsidRDefault="005A1624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A1624" w:rsidRPr="00E86B38" w:rsidTr="00ED1715">
        <w:tc>
          <w:tcPr>
            <w:tcW w:w="849" w:type="dxa"/>
          </w:tcPr>
          <w:p w:rsidR="005A1624" w:rsidRDefault="005A1624" w:rsidP="005A16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6211" w:type="dxa"/>
          </w:tcPr>
          <w:p w:rsidR="005A1624" w:rsidRDefault="005A1624" w:rsidP="00096C59">
            <w:pPr>
              <w:tabs>
                <w:tab w:val="left" w:pos="8505"/>
              </w:tabs>
            </w:pPr>
            <w:r>
              <w:rPr>
                <w:sz w:val="24"/>
                <w:szCs w:val="24"/>
              </w:rPr>
              <w:t>Итоговое повторение по теме «Числа первого десятка».</w:t>
            </w:r>
          </w:p>
        </w:tc>
        <w:tc>
          <w:tcPr>
            <w:tcW w:w="1273" w:type="dxa"/>
          </w:tcPr>
          <w:p w:rsidR="005A1624" w:rsidRPr="00E86B38" w:rsidRDefault="005A1624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A1624" w:rsidRPr="00E86B38" w:rsidRDefault="005A1624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A1624" w:rsidRPr="00E86B38" w:rsidTr="00ED1715">
        <w:tc>
          <w:tcPr>
            <w:tcW w:w="849" w:type="dxa"/>
          </w:tcPr>
          <w:p w:rsidR="005A1624" w:rsidRDefault="005A1624" w:rsidP="005A16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  <w:tc>
          <w:tcPr>
            <w:tcW w:w="6211" w:type="dxa"/>
          </w:tcPr>
          <w:p w:rsidR="005A1624" w:rsidRDefault="005A1624" w:rsidP="00096C59">
            <w:pPr>
              <w:tabs>
                <w:tab w:val="left" w:pos="8505"/>
              </w:tabs>
              <w:rPr>
                <w:b/>
              </w:rPr>
            </w:pPr>
            <w:r>
              <w:rPr>
                <w:sz w:val="24"/>
                <w:szCs w:val="24"/>
              </w:rPr>
              <w:t>Итоговое повторение по теме «Числа второго десятка».</w:t>
            </w:r>
          </w:p>
        </w:tc>
        <w:tc>
          <w:tcPr>
            <w:tcW w:w="1273" w:type="dxa"/>
          </w:tcPr>
          <w:p w:rsidR="005A1624" w:rsidRPr="00E86B38" w:rsidRDefault="005A1624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A1624" w:rsidRPr="00E86B38" w:rsidRDefault="005A1624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5A1624" w:rsidRPr="00E86B38" w:rsidTr="00ED1715">
        <w:tc>
          <w:tcPr>
            <w:tcW w:w="849" w:type="dxa"/>
          </w:tcPr>
          <w:p w:rsidR="005A1624" w:rsidRDefault="005A1624" w:rsidP="005A16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  <w:tc>
          <w:tcPr>
            <w:tcW w:w="6211" w:type="dxa"/>
          </w:tcPr>
          <w:p w:rsidR="005A1624" w:rsidRDefault="005A1624" w:rsidP="00E2672D">
            <w:pPr>
              <w:tabs>
                <w:tab w:val="left" w:pos="8505"/>
              </w:tabs>
            </w:pPr>
            <w:r>
              <w:rPr>
                <w:sz w:val="24"/>
                <w:szCs w:val="24"/>
              </w:rPr>
              <w:t>Математические игры на компьютере</w:t>
            </w:r>
            <w:r w:rsidR="00E2672D">
              <w:rPr>
                <w:sz w:val="24"/>
                <w:szCs w:val="24"/>
              </w:rPr>
              <w:t>. Экскурсия в компьютерный класс.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3" w:type="dxa"/>
          </w:tcPr>
          <w:p w:rsidR="005A1624" w:rsidRPr="00E86B38" w:rsidRDefault="005A1624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5A1624" w:rsidRPr="00E86B38" w:rsidRDefault="005A1624" w:rsidP="005B49CD">
            <w:pPr>
              <w:jc w:val="both"/>
              <w:rPr>
                <w:sz w:val="24"/>
                <w:szCs w:val="24"/>
              </w:rPr>
            </w:pPr>
          </w:p>
        </w:tc>
      </w:tr>
    </w:tbl>
    <w:p w:rsidR="007F7792" w:rsidRDefault="007F7792" w:rsidP="007F7792">
      <w:pPr>
        <w:rPr>
          <w:b/>
          <w:bCs/>
          <w:sz w:val="28"/>
          <w:szCs w:val="28"/>
        </w:rPr>
      </w:pPr>
    </w:p>
    <w:p w:rsidR="009E78C7" w:rsidRPr="00C65581" w:rsidRDefault="009E78C7" w:rsidP="007F7792">
      <w:pPr>
        <w:jc w:val="center"/>
        <w:rPr>
          <w:b/>
          <w:sz w:val="28"/>
          <w:szCs w:val="28"/>
          <w:u w:val="single"/>
        </w:rPr>
      </w:pPr>
      <w:r>
        <w:rPr>
          <w:b/>
          <w:bCs/>
          <w:sz w:val="28"/>
          <w:szCs w:val="28"/>
        </w:rPr>
        <w:lastRenderedPageBreak/>
        <w:t>И</w:t>
      </w:r>
      <w:r w:rsidRPr="00C65581">
        <w:rPr>
          <w:b/>
          <w:bCs/>
          <w:sz w:val="28"/>
          <w:szCs w:val="28"/>
        </w:rPr>
        <w:t>нформационно - методическое обеспечение</w:t>
      </w:r>
    </w:p>
    <w:p w:rsidR="005A1624" w:rsidRPr="002F38C1" w:rsidRDefault="005A1624" w:rsidP="005A1624">
      <w:pPr>
        <w:jc w:val="center"/>
        <w:rPr>
          <w:sz w:val="28"/>
          <w:szCs w:val="28"/>
        </w:rPr>
      </w:pPr>
      <w:r w:rsidRPr="002F38C1">
        <w:rPr>
          <w:bCs/>
          <w:sz w:val="28"/>
          <w:szCs w:val="28"/>
        </w:rPr>
        <w:t>УМК</w:t>
      </w:r>
      <w:r>
        <w:rPr>
          <w:sz w:val="28"/>
          <w:szCs w:val="28"/>
        </w:rPr>
        <w:t xml:space="preserve"> Г.В. Дорофеев</w:t>
      </w:r>
      <w:r w:rsidR="00362FFD">
        <w:rPr>
          <w:sz w:val="28"/>
          <w:szCs w:val="28"/>
        </w:rPr>
        <w:t>а</w:t>
      </w:r>
      <w:r>
        <w:rPr>
          <w:sz w:val="28"/>
          <w:szCs w:val="28"/>
        </w:rPr>
        <w:t xml:space="preserve"> «</w:t>
      </w:r>
      <w:r w:rsidRPr="002F38C1">
        <w:rPr>
          <w:sz w:val="28"/>
          <w:szCs w:val="28"/>
        </w:rPr>
        <w:t>Математика»</w:t>
      </w:r>
      <w:r w:rsidRPr="002F38C1">
        <w:rPr>
          <w:bCs/>
          <w:sz w:val="28"/>
          <w:szCs w:val="28"/>
        </w:rPr>
        <w:t xml:space="preserve"> </w:t>
      </w:r>
    </w:p>
    <w:p w:rsidR="005A1624" w:rsidRDefault="005A1624" w:rsidP="005A1624">
      <w:pPr>
        <w:rPr>
          <w:b/>
          <w:sz w:val="24"/>
          <w:szCs w:val="24"/>
        </w:rPr>
      </w:pPr>
    </w:p>
    <w:p w:rsidR="009E78C7" w:rsidRPr="006E3EC3" w:rsidRDefault="00F01727" w:rsidP="005A1624">
      <w:pPr>
        <w:jc w:val="center"/>
        <w:rPr>
          <w:b/>
          <w:sz w:val="24"/>
          <w:szCs w:val="24"/>
        </w:rPr>
      </w:pPr>
      <w:r w:rsidRPr="005A1624">
        <w:rPr>
          <w:b/>
          <w:sz w:val="24"/>
          <w:szCs w:val="24"/>
        </w:rPr>
        <w:t>Литература</w:t>
      </w:r>
      <w:r>
        <w:rPr>
          <w:b/>
          <w:sz w:val="24"/>
          <w:szCs w:val="24"/>
        </w:rPr>
        <w:t xml:space="preserve"> д</w:t>
      </w:r>
      <w:r w:rsidR="009E78C7" w:rsidRPr="006E3EC3">
        <w:rPr>
          <w:b/>
          <w:sz w:val="24"/>
          <w:szCs w:val="24"/>
        </w:rPr>
        <w:t>ля учителя:</w:t>
      </w:r>
    </w:p>
    <w:p w:rsidR="005A1624" w:rsidRDefault="005A1624" w:rsidP="005A1624">
      <w:pPr>
        <w:pStyle w:val="a9"/>
        <w:numPr>
          <w:ilvl w:val="0"/>
          <w:numId w:val="14"/>
        </w:numPr>
        <w:ind w:left="340"/>
        <w:jc w:val="both"/>
        <w:rPr>
          <w:sz w:val="24"/>
          <w:szCs w:val="24"/>
        </w:rPr>
      </w:pPr>
      <w:r w:rsidRPr="00CA16A1">
        <w:rPr>
          <w:sz w:val="24"/>
          <w:szCs w:val="24"/>
        </w:rPr>
        <w:t xml:space="preserve">Методические рекомендации для учителя к учебнику математики для 1 класса, </w:t>
      </w:r>
      <w:r>
        <w:rPr>
          <w:sz w:val="24"/>
          <w:szCs w:val="24"/>
        </w:rPr>
        <w:t>«Просвещение» Москва, 201</w:t>
      </w:r>
      <w:r w:rsidR="00196511">
        <w:rPr>
          <w:sz w:val="24"/>
          <w:szCs w:val="24"/>
        </w:rPr>
        <w:t>3</w:t>
      </w:r>
      <w:r>
        <w:rPr>
          <w:sz w:val="24"/>
          <w:szCs w:val="24"/>
        </w:rPr>
        <w:t xml:space="preserve"> год.</w:t>
      </w:r>
    </w:p>
    <w:p w:rsidR="005A1624" w:rsidRDefault="005A1624" w:rsidP="005A1624">
      <w:pPr>
        <w:pStyle w:val="a9"/>
        <w:numPr>
          <w:ilvl w:val="0"/>
          <w:numId w:val="14"/>
        </w:numPr>
        <w:ind w:left="340"/>
        <w:jc w:val="both"/>
        <w:rPr>
          <w:sz w:val="24"/>
          <w:szCs w:val="24"/>
        </w:rPr>
      </w:pPr>
      <w:r w:rsidRPr="00CA16A1">
        <w:rPr>
          <w:sz w:val="24"/>
          <w:szCs w:val="24"/>
        </w:rPr>
        <w:t xml:space="preserve">Программа по математике для </w:t>
      </w:r>
      <w:r>
        <w:rPr>
          <w:sz w:val="24"/>
          <w:szCs w:val="24"/>
        </w:rPr>
        <w:t>1</w:t>
      </w:r>
      <w:r w:rsidRPr="00CA16A1">
        <w:rPr>
          <w:sz w:val="24"/>
          <w:szCs w:val="24"/>
        </w:rPr>
        <w:t xml:space="preserve">  класса Г. В. Дорофеева, Т. Н. </w:t>
      </w:r>
      <w:proofErr w:type="spellStart"/>
      <w:r w:rsidRPr="00CA16A1">
        <w:rPr>
          <w:sz w:val="24"/>
          <w:szCs w:val="24"/>
        </w:rPr>
        <w:t>Мираковой</w:t>
      </w:r>
      <w:proofErr w:type="spellEnd"/>
      <w:r w:rsidRPr="00CA16A1">
        <w:rPr>
          <w:sz w:val="24"/>
          <w:szCs w:val="24"/>
        </w:rPr>
        <w:t xml:space="preserve"> (УМК «Перспектива»)</w:t>
      </w:r>
      <w:r>
        <w:rPr>
          <w:sz w:val="24"/>
          <w:szCs w:val="24"/>
        </w:rPr>
        <w:t>.</w:t>
      </w:r>
    </w:p>
    <w:p w:rsidR="005A1624" w:rsidRDefault="00CA16A1" w:rsidP="005A1624">
      <w:pPr>
        <w:pStyle w:val="a9"/>
        <w:numPr>
          <w:ilvl w:val="0"/>
          <w:numId w:val="14"/>
        </w:numPr>
        <w:ind w:left="340"/>
        <w:jc w:val="both"/>
        <w:rPr>
          <w:sz w:val="24"/>
          <w:szCs w:val="24"/>
        </w:rPr>
      </w:pPr>
      <w:r w:rsidRPr="005A1624">
        <w:rPr>
          <w:sz w:val="24"/>
          <w:szCs w:val="24"/>
        </w:rPr>
        <w:t xml:space="preserve">Тетради на печатной основе для </w:t>
      </w:r>
      <w:r w:rsidR="00255AF2" w:rsidRPr="005A1624">
        <w:rPr>
          <w:sz w:val="24"/>
          <w:szCs w:val="24"/>
        </w:rPr>
        <w:t>1</w:t>
      </w:r>
      <w:r w:rsidRPr="005A1624">
        <w:rPr>
          <w:sz w:val="24"/>
          <w:szCs w:val="24"/>
        </w:rPr>
        <w:t xml:space="preserve"> класса в 2-х частях, авторы Г. В. Дорофеев, Т. П. </w:t>
      </w:r>
      <w:proofErr w:type="spellStart"/>
      <w:r w:rsidRPr="005A1624">
        <w:rPr>
          <w:sz w:val="24"/>
          <w:szCs w:val="24"/>
        </w:rPr>
        <w:t>Миракова</w:t>
      </w:r>
      <w:proofErr w:type="spellEnd"/>
      <w:r w:rsidRPr="005A1624">
        <w:rPr>
          <w:sz w:val="24"/>
          <w:szCs w:val="24"/>
        </w:rPr>
        <w:t>., «Просвещение» Москва, 201</w:t>
      </w:r>
      <w:r w:rsidR="00196511">
        <w:rPr>
          <w:sz w:val="24"/>
          <w:szCs w:val="24"/>
        </w:rPr>
        <w:t>3</w:t>
      </w:r>
      <w:r w:rsidRPr="005A1624">
        <w:rPr>
          <w:sz w:val="24"/>
          <w:szCs w:val="24"/>
        </w:rPr>
        <w:t xml:space="preserve"> год.</w:t>
      </w:r>
    </w:p>
    <w:p w:rsidR="00CA16A1" w:rsidRPr="005A1624" w:rsidRDefault="005A1624" w:rsidP="005A1624">
      <w:pPr>
        <w:pStyle w:val="a9"/>
        <w:numPr>
          <w:ilvl w:val="0"/>
          <w:numId w:val="14"/>
        </w:numPr>
        <w:ind w:left="340"/>
        <w:jc w:val="both"/>
        <w:rPr>
          <w:sz w:val="24"/>
          <w:szCs w:val="24"/>
        </w:rPr>
      </w:pPr>
      <w:r w:rsidRPr="005A1624">
        <w:rPr>
          <w:sz w:val="24"/>
          <w:szCs w:val="24"/>
        </w:rPr>
        <w:t xml:space="preserve">Учебник по математике для 1 класса, авторы Г. В. Дорофеев, Т. Н. </w:t>
      </w:r>
      <w:proofErr w:type="spellStart"/>
      <w:r w:rsidRPr="005A1624">
        <w:rPr>
          <w:sz w:val="24"/>
          <w:szCs w:val="24"/>
        </w:rPr>
        <w:t>Миракова</w:t>
      </w:r>
      <w:proofErr w:type="spellEnd"/>
      <w:r w:rsidRPr="005A1624">
        <w:rPr>
          <w:sz w:val="24"/>
          <w:szCs w:val="24"/>
        </w:rPr>
        <w:t>,  «Просвещение» Москва, 201</w:t>
      </w:r>
      <w:r w:rsidR="00196511">
        <w:rPr>
          <w:sz w:val="24"/>
          <w:szCs w:val="24"/>
        </w:rPr>
        <w:t>3</w:t>
      </w:r>
      <w:r w:rsidRPr="005A1624">
        <w:rPr>
          <w:sz w:val="24"/>
          <w:szCs w:val="24"/>
        </w:rPr>
        <w:t xml:space="preserve"> год.</w:t>
      </w:r>
    </w:p>
    <w:p w:rsidR="00255AF2" w:rsidRDefault="00255AF2" w:rsidP="009E78C7">
      <w:pPr>
        <w:jc w:val="center"/>
        <w:rPr>
          <w:b/>
          <w:sz w:val="24"/>
          <w:szCs w:val="24"/>
        </w:rPr>
      </w:pPr>
    </w:p>
    <w:p w:rsidR="009E78C7" w:rsidRPr="006E3EC3" w:rsidRDefault="00F01727" w:rsidP="009E78C7">
      <w:pPr>
        <w:jc w:val="center"/>
        <w:rPr>
          <w:b/>
          <w:sz w:val="24"/>
          <w:szCs w:val="24"/>
        </w:rPr>
      </w:pPr>
      <w:r w:rsidRPr="005A1624">
        <w:rPr>
          <w:b/>
          <w:sz w:val="24"/>
          <w:szCs w:val="24"/>
        </w:rPr>
        <w:t>Литература</w:t>
      </w:r>
      <w:r>
        <w:rPr>
          <w:b/>
          <w:sz w:val="24"/>
          <w:szCs w:val="24"/>
        </w:rPr>
        <w:t xml:space="preserve"> д</w:t>
      </w:r>
      <w:r w:rsidR="009E78C7" w:rsidRPr="006E3EC3">
        <w:rPr>
          <w:b/>
          <w:sz w:val="24"/>
          <w:szCs w:val="24"/>
        </w:rPr>
        <w:t>ля учащихся:</w:t>
      </w:r>
    </w:p>
    <w:p w:rsidR="00255AF2" w:rsidRDefault="00CA16A1" w:rsidP="005A1624">
      <w:pPr>
        <w:pStyle w:val="a9"/>
        <w:numPr>
          <w:ilvl w:val="0"/>
          <w:numId w:val="12"/>
        </w:numPr>
        <w:ind w:left="340"/>
        <w:jc w:val="both"/>
        <w:rPr>
          <w:sz w:val="24"/>
          <w:szCs w:val="24"/>
        </w:rPr>
      </w:pPr>
      <w:r w:rsidRPr="00CA16A1">
        <w:rPr>
          <w:sz w:val="24"/>
          <w:szCs w:val="24"/>
        </w:rPr>
        <w:t>Учебник по математике для</w:t>
      </w:r>
      <w:r w:rsidR="00255AF2">
        <w:rPr>
          <w:sz w:val="24"/>
          <w:szCs w:val="24"/>
        </w:rPr>
        <w:t xml:space="preserve">  1 </w:t>
      </w:r>
      <w:r w:rsidRPr="00CA16A1">
        <w:rPr>
          <w:sz w:val="24"/>
          <w:szCs w:val="24"/>
        </w:rPr>
        <w:t xml:space="preserve">класса, авторы Г. В. Дорофеев, Т. Н. </w:t>
      </w:r>
      <w:proofErr w:type="spellStart"/>
      <w:r w:rsidRPr="00CA16A1">
        <w:rPr>
          <w:sz w:val="24"/>
          <w:szCs w:val="24"/>
        </w:rPr>
        <w:t>Миракова</w:t>
      </w:r>
      <w:proofErr w:type="spellEnd"/>
      <w:r w:rsidRPr="00CA16A1">
        <w:rPr>
          <w:sz w:val="24"/>
          <w:szCs w:val="24"/>
        </w:rPr>
        <w:t xml:space="preserve">, </w:t>
      </w:r>
      <w:r w:rsidR="00255AF2">
        <w:rPr>
          <w:sz w:val="24"/>
          <w:szCs w:val="24"/>
        </w:rPr>
        <w:t>«Просвещение» Москва, 201</w:t>
      </w:r>
      <w:r w:rsidR="00196511">
        <w:rPr>
          <w:sz w:val="24"/>
          <w:szCs w:val="24"/>
        </w:rPr>
        <w:t>3</w:t>
      </w:r>
      <w:r w:rsidR="00255AF2">
        <w:rPr>
          <w:sz w:val="24"/>
          <w:szCs w:val="24"/>
        </w:rPr>
        <w:t xml:space="preserve"> год.</w:t>
      </w:r>
    </w:p>
    <w:p w:rsidR="005A1624" w:rsidRDefault="00CA16A1" w:rsidP="005A1624">
      <w:pPr>
        <w:pStyle w:val="a9"/>
        <w:numPr>
          <w:ilvl w:val="0"/>
          <w:numId w:val="12"/>
        </w:numPr>
        <w:ind w:left="340"/>
        <w:jc w:val="both"/>
        <w:rPr>
          <w:sz w:val="24"/>
          <w:szCs w:val="24"/>
        </w:rPr>
      </w:pPr>
      <w:r w:rsidRPr="00255AF2">
        <w:rPr>
          <w:sz w:val="24"/>
          <w:szCs w:val="24"/>
        </w:rPr>
        <w:t xml:space="preserve">Тетради на печатной основе для </w:t>
      </w:r>
      <w:r w:rsidR="00255AF2">
        <w:rPr>
          <w:sz w:val="24"/>
          <w:szCs w:val="24"/>
        </w:rPr>
        <w:t>1</w:t>
      </w:r>
      <w:r w:rsidRPr="00255AF2">
        <w:rPr>
          <w:sz w:val="24"/>
          <w:szCs w:val="24"/>
        </w:rPr>
        <w:t xml:space="preserve"> класса</w:t>
      </w:r>
      <w:r w:rsidR="00255AF2" w:rsidRPr="00255AF2">
        <w:rPr>
          <w:sz w:val="24"/>
          <w:szCs w:val="24"/>
        </w:rPr>
        <w:t xml:space="preserve"> в 2-х частях</w:t>
      </w:r>
      <w:r w:rsidRPr="00255AF2">
        <w:rPr>
          <w:sz w:val="24"/>
          <w:szCs w:val="24"/>
        </w:rPr>
        <w:t>, авторы Г</w:t>
      </w:r>
      <w:r w:rsidR="00255AF2" w:rsidRPr="00255AF2">
        <w:rPr>
          <w:sz w:val="24"/>
          <w:szCs w:val="24"/>
        </w:rPr>
        <w:t xml:space="preserve">. В. Дорофеев, Т. П. </w:t>
      </w:r>
      <w:proofErr w:type="spellStart"/>
      <w:r w:rsidR="00255AF2" w:rsidRPr="00255AF2">
        <w:rPr>
          <w:sz w:val="24"/>
          <w:szCs w:val="24"/>
        </w:rPr>
        <w:t>Миракова</w:t>
      </w:r>
      <w:proofErr w:type="spellEnd"/>
      <w:r w:rsidR="00255AF2" w:rsidRPr="00255AF2">
        <w:rPr>
          <w:sz w:val="24"/>
          <w:szCs w:val="24"/>
        </w:rPr>
        <w:t>, «Просвещение» Москва, 201</w:t>
      </w:r>
      <w:r w:rsidR="00196511">
        <w:rPr>
          <w:sz w:val="24"/>
          <w:szCs w:val="24"/>
        </w:rPr>
        <w:t>3</w:t>
      </w:r>
      <w:r w:rsidR="00255AF2" w:rsidRPr="00255AF2">
        <w:rPr>
          <w:sz w:val="24"/>
          <w:szCs w:val="24"/>
        </w:rPr>
        <w:t xml:space="preserve"> год.</w:t>
      </w:r>
    </w:p>
    <w:p w:rsidR="009E78C7" w:rsidRPr="005A1624" w:rsidRDefault="009E78C7" w:rsidP="005A1624">
      <w:pPr>
        <w:pStyle w:val="a9"/>
        <w:numPr>
          <w:ilvl w:val="0"/>
          <w:numId w:val="12"/>
        </w:numPr>
        <w:ind w:left="340"/>
        <w:jc w:val="both"/>
        <w:rPr>
          <w:rStyle w:val="aa"/>
          <w:b w:val="0"/>
          <w:bCs w:val="0"/>
          <w:sz w:val="24"/>
          <w:szCs w:val="24"/>
        </w:rPr>
      </w:pPr>
      <w:r w:rsidRPr="005A1624">
        <w:rPr>
          <w:rStyle w:val="aa"/>
          <w:b w:val="0"/>
          <w:sz w:val="24"/>
          <w:szCs w:val="24"/>
        </w:rPr>
        <w:t xml:space="preserve">Электронное приложение к учебнику </w:t>
      </w:r>
      <w:r w:rsidR="00255AF2" w:rsidRPr="005A1624">
        <w:rPr>
          <w:sz w:val="24"/>
          <w:szCs w:val="24"/>
        </w:rPr>
        <w:t xml:space="preserve">Г. В. Дорофеева, Т. Н. </w:t>
      </w:r>
      <w:proofErr w:type="spellStart"/>
      <w:r w:rsidR="00255AF2" w:rsidRPr="005A1624">
        <w:rPr>
          <w:sz w:val="24"/>
          <w:szCs w:val="24"/>
        </w:rPr>
        <w:t>Мираковой</w:t>
      </w:r>
      <w:proofErr w:type="spellEnd"/>
      <w:r w:rsidR="00255AF2" w:rsidRPr="005A1624">
        <w:rPr>
          <w:sz w:val="24"/>
          <w:szCs w:val="24"/>
        </w:rPr>
        <w:t xml:space="preserve"> «Математика</w:t>
      </w:r>
      <w:r w:rsidRPr="005A1624">
        <w:rPr>
          <w:sz w:val="24"/>
          <w:szCs w:val="24"/>
        </w:rPr>
        <w:t xml:space="preserve">» </w:t>
      </w:r>
      <w:r w:rsidRPr="005A1624">
        <w:rPr>
          <w:rStyle w:val="aa"/>
          <w:b w:val="0"/>
          <w:sz w:val="24"/>
          <w:szCs w:val="24"/>
        </w:rPr>
        <w:t>(CD).</w:t>
      </w:r>
    </w:p>
    <w:p w:rsidR="005A1624" w:rsidRDefault="005A1624" w:rsidP="005A1624">
      <w:pPr>
        <w:ind w:left="340"/>
        <w:rPr>
          <w:b/>
          <w:sz w:val="24"/>
          <w:szCs w:val="24"/>
        </w:rPr>
      </w:pPr>
    </w:p>
    <w:p w:rsidR="00E2672D" w:rsidRDefault="00F01727" w:rsidP="00E2672D">
      <w:pPr>
        <w:jc w:val="center"/>
        <w:rPr>
          <w:b/>
          <w:sz w:val="24"/>
          <w:szCs w:val="24"/>
        </w:rPr>
      </w:pPr>
      <w:r w:rsidRPr="005A1624">
        <w:rPr>
          <w:b/>
          <w:sz w:val="24"/>
          <w:szCs w:val="24"/>
        </w:rPr>
        <w:t>Адреса электронных ресурсов</w:t>
      </w:r>
      <w:r w:rsidR="005A1624">
        <w:rPr>
          <w:b/>
          <w:sz w:val="24"/>
          <w:szCs w:val="24"/>
        </w:rPr>
        <w:t>:</w:t>
      </w:r>
    </w:p>
    <w:p w:rsidR="00E2672D" w:rsidRPr="00E2672D" w:rsidRDefault="00E2672D" w:rsidP="00E2672D">
      <w:pPr>
        <w:pStyle w:val="a9"/>
        <w:numPr>
          <w:ilvl w:val="0"/>
          <w:numId w:val="16"/>
        </w:numPr>
        <w:ind w:left="340"/>
        <w:jc w:val="both"/>
        <w:rPr>
          <w:b/>
          <w:sz w:val="24"/>
          <w:szCs w:val="24"/>
        </w:rPr>
      </w:pPr>
      <w:r w:rsidRPr="00E2672D">
        <w:rPr>
          <w:sz w:val="24"/>
          <w:szCs w:val="24"/>
          <w:lang w:eastAsia="ru-RU"/>
        </w:rPr>
        <w:t xml:space="preserve">Сеть творческих учителей:  </w:t>
      </w:r>
      <w:hyperlink r:id="rId8" w:tgtFrame="_blank" w:history="1">
        <w:r w:rsidRPr="00E2672D">
          <w:rPr>
            <w:sz w:val="24"/>
            <w:szCs w:val="24"/>
            <w:lang w:eastAsia="ru-RU"/>
          </w:rPr>
          <w:t>www.it-n.ru/</w:t>
        </w:r>
      </w:hyperlink>
    </w:p>
    <w:p w:rsidR="00E2672D" w:rsidRPr="00E2672D" w:rsidRDefault="00E2672D" w:rsidP="00E2672D">
      <w:pPr>
        <w:pStyle w:val="a9"/>
        <w:numPr>
          <w:ilvl w:val="0"/>
          <w:numId w:val="16"/>
        </w:numPr>
        <w:ind w:left="340"/>
        <w:jc w:val="both"/>
        <w:rPr>
          <w:b/>
          <w:sz w:val="24"/>
          <w:szCs w:val="24"/>
        </w:rPr>
      </w:pPr>
      <w:r w:rsidRPr="00E2672D">
        <w:rPr>
          <w:sz w:val="24"/>
          <w:szCs w:val="24"/>
          <w:lang w:eastAsia="ru-RU"/>
        </w:rPr>
        <w:t xml:space="preserve">Детские электронные книги и презентации:  </w:t>
      </w:r>
      <w:hyperlink r:id="rId9" w:tgtFrame="_blank" w:history="1">
        <w:proofErr w:type="spellStart"/>
        <w:r w:rsidRPr="00E2672D">
          <w:rPr>
            <w:sz w:val="24"/>
            <w:szCs w:val="24"/>
            <w:lang w:eastAsia="ru-RU"/>
          </w:rPr>
          <w:t>viki.rdf.ru</w:t>
        </w:r>
        <w:proofErr w:type="spellEnd"/>
        <w:r w:rsidRPr="00E2672D">
          <w:rPr>
            <w:sz w:val="24"/>
            <w:szCs w:val="24"/>
            <w:lang w:eastAsia="ru-RU"/>
          </w:rPr>
          <w:t>/</w:t>
        </w:r>
      </w:hyperlink>
    </w:p>
    <w:p w:rsidR="00E2672D" w:rsidRPr="00E2672D" w:rsidRDefault="00E2672D" w:rsidP="00E2672D">
      <w:pPr>
        <w:pStyle w:val="a9"/>
        <w:numPr>
          <w:ilvl w:val="0"/>
          <w:numId w:val="16"/>
        </w:numPr>
        <w:ind w:left="340"/>
        <w:jc w:val="both"/>
        <w:rPr>
          <w:b/>
          <w:sz w:val="24"/>
          <w:szCs w:val="24"/>
        </w:rPr>
      </w:pPr>
      <w:r w:rsidRPr="00E2672D">
        <w:rPr>
          <w:sz w:val="24"/>
          <w:szCs w:val="24"/>
          <w:lang w:eastAsia="ru-RU"/>
        </w:rPr>
        <w:t xml:space="preserve">Архив учебных программ:  </w:t>
      </w:r>
      <w:hyperlink r:id="rId10" w:tgtFrame="_blank" w:history="1">
        <w:proofErr w:type="spellStart"/>
        <w:r w:rsidRPr="00E2672D">
          <w:rPr>
            <w:sz w:val="24"/>
            <w:szCs w:val="24"/>
            <w:lang w:eastAsia="ru-RU"/>
          </w:rPr>
          <w:t>rusedu.ru</w:t>
        </w:r>
        <w:proofErr w:type="spellEnd"/>
        <w:r w:rsidRPr="00E2672D">
          <w:rPr>
            <w:sz w:val="24"/>
            <w:szCs w:val="24"/>
            <w:lang w:eastAsia="ru-RU"/>
          </w:rPr>
          <w:t>/</w:t>
        </w:r>
      </w:hyperlink>
    </w:p>
    <w:p w:rsidR="00E2672D" w:rsidRPr="00E2672D" w:rsidRDefault="00E2672D" w:rsidP="00E2672D">
      <w:pPr>
        <w:pStyle w:val="a9"/>
        <w:numPr>
          <w:ilvl w:val="0"/>
          <w:numId w:val="16"/>
        </w:numPr>
        <w:ind w:left="340"/>
        <w:jc w:val="both"/>
        <w:rPr>
          <w:b/>
          <w:sz w:val="24"/>
          <w:szCs w:val="24"/>
        </w:rPr>
      </w:pPr>
      <w:r w:rsidRPr="00E2672D">
        <w:rPr>
          <w:sz w:val="24"/>
          <w:szCs w:val="24"/>
          <w:lang w:eastAsia="ru-RU"/>
        </w:rPr>
        <w:t xml:space="preserve">Интересный сайт для учителей начальных классов:  </w:t>
      </w:r>
      <w:hyperlink r:id="rId11" w:tgtFrame="_blank" w:history="1">
        <w:r w:rsidRPr="00E2672D">
          <w:rPr>
            <w:sz w:val="24"/>
            <w:szCs w:val="24"/>
            <w:lang w:eastAsia="ru-RU"/>
          </w:rPr>
          <w:t>www.nachalka.com/</w:t>
        </w:r>
      </w:hyperlink>
    </w:p>
    <w:p w:rsidR="00E2672D" w:rsidRPr="00E2672D" w:rsidRDefault="00E2672D" w:rsidP="00E2672D">
      <w:pPr>
        <w:pStyle w:val="a9"/>
        <w:numPr>
          <w:ilvl w:val="0"/>
          <w:numId w:val="16"/>
        </w:numPr>
        <w:ind w:left="340"/>
        <w:jc w:val="both"/>
        <w:rPr>
          <w:b/>
          <w:sz w:val="24"/>
          <w:szCs w:val="24"/>
        </w:rPr>
      </w:pPr>
      <w:r w:rsidRPr="00E2672D">
        <w:rPr>
          <w:sz w:val="24"/>
          <w:szCs w:val="24"/>
          <w:lang w:eastAsia="ru-RU"/>
        </w:rPr>
        <w:t xml:space="preserve">Сайт </w:t>
      </w:r>
      <w:proofErr w:type="spellStart"/>
      <w:r w:rsidRPr="00E2672D">
        <w:rPr>
          <w:sz w:val="24"/>
          <w:szCs w:val="24"/>
          <w:lang w:eastAsia="ru-RU"/>
        </w:rPr>
        <w:t>учитель-учителю</w:t>
      </w:r>
      <w:proofErr w:type="spellEnd"/>
      <w:proofErr w:type="gramStart"/>
      <w:r w:rsidRPr="00E2672D">
        <w:rPr>
          <w:sz w:val="24"/>
          <w:szCs w:val="24"/>
          <w:lang w:eastAsia="ru-RU"/>
        </w:rPr>
        <w:t xml:space="preserve"> </w:t>
      </w:r>
      <w:r w:rsidRPr="00E2672D">
        <w:rPr>
          <w:b/>
          <w:bCs/>
          <w:sz w:val="24"/>
          <w:szCs w:val="24"/>
          <w:lang w:eastAsia="ru-RU"/>
        </w:rPr>
        <w:t>:</w:t>
      </w:r>
      <w:proofErr w:type="gramEnd"/>
      <w:r w:rsidRPr="00E2672D">
        <w:rPr>
          <w:b/>
          <w:bCs/>
          <w:sz w:val="24"/>
          <w:szCs w:val="24"/>
          <w:lang w:eastAsia="ru-RU"/>
        </w:rPr>
        <w:t> </w:t>
      </w:r>
      <w:r w:rsidRPr="00E2672D">
        <w:rPr>
          <w:sz w:val="24"/>
          <w:szCs w:val="24"/>
          <w:lang w:eastAsia="ru-RU"/>
        </w:rPr>
        <w:t xml:space="preserve"> </w:t>
      </w:r>
      <w:hyperlink r:id="rId12" w:tgtFrame="_blank" w:history="1">
        <w:proofErr w:type="spellStart"/>
        <w:r w:rsidRPr="00E2672D">
          <w:rPr>
            <w:sz w:val="24"/>
            <w:szCs w:val="24"/>
            <w:lang w:eastAsia="ru-RU"/>
          </w:rPr>
          <w:t>uchitel.moy.su</w:t>
        </w:r>
        <w:proofErr w:type="spellEnd"/>
        <w:r w:rsidRPr="00E2672D">
          <w:rPr>
            <w:sz w:val="24"/>
            <w:szCs w:val="24"/>
            <w:lang w:eastAsia="ru-RU"/>
          </w:rPr>
          <w:t>/</w:t>
        </w:r>
      </w:hyperlink>
      <w:r w:rsidRPr="00E2672D">
        <w:rPr>
          <w:sz w:val="24"/>
          <w:szCs w:val="24"/>
          <w:lang w:eastAsia="ru-RU"/>
        </w:rPr>
        <w:t> -</w:t>
      </w:r>
    </w:p>
    <w:p w:rsidR="00E2672D" w:rsidRPr="00E2672D" w:rsidRDefault="00E2672D" w:rsidP="00E2672D">
      <w:pPr>
        <w:pStyle w:val="a9"/>
        <w:numPr>
          <w:ilvl w:val="0"/>
          <w:numId w:val="16"/>
        </w:numPr>
        <w:ind w:left="340"/>
        <w:jc w:val="both"/>
        <w:rPr>
          <w:b/>
          <w:sz w:val="24"/>
          <w:szCs w:val="24"/>
        </w:rPr>
      </w:pPr>
      <w:r w:rsidRPr="00E2672D">
        <w:rPr>
          <w:sz w:val="24"/>
          <w:szCs w:val="24"/>
          <w:lang w:eastAsia="ru-RU"/>
        </w:rPr>
        <w:t xml:space="preserve">Интернет-ресурсы для учителей начальных классов:  </w:t>
      </w:r>
      <w:hyperlink r:id="rId13" w:tgtFrame="_blank" w:history="1">
        <w:r w:rsidRPr="00E2672D">
          <w:rPr>
            <w:sz w:val="24"/>
            <w:szCs w:val="24"/>
            <w:lang w:eastAsia="ru-RU"/>
          </w:rPr>
          <w:t>konstantinova.21416s15.edusite.ru/p33aa1.html</w:t>
        </w:r>
      </w:hyperlink>
      <w:r w:rsidRPr="00E2672D">
        <w:rPr>
          <w:sz w:val="24"/>
          <w:szCs w:val="24"/>
          <w:lang w:eastAsia="ru-RU"/>
        </w:rPr>
        <w:t> –</w:t>
      </w:r>
    </w:p>
    <w:p w:rsidR="00E2672D" w:rsidRPr="00E2672D" w:rsidRDefault="00E2672D" w:rsidP="00E2672D">
      <w:pPr>
        <w:pStyle w:val="a9"/>
        <w:numPr>
          <w:ilvl w:val="0"/>
          <w:numId w:val="16"/>
        </w:numPr>
        <w:ind w:left="340"/>
        <w:jc w:val="both"/>
        <w:rPr>
          <w:b/>
          <w:sz w:val="24"/>
          <w:szCs w:val="24"/>
        </w:rPr>
      </w:pPr>
      <w:r w:rsidRPr="00E2672D">
        <w:rPr>
          <w:sz w:val="24"/>
          <w:szCs w:val="24"/>
          <w:lang w:eastAsia="ru-RU"/>
        </w:rPr>
        <w:t xml:space="preserve">Интернет-каталог детских сайтов:  </w:t>
      </w:r>
      <w:hyperlink r:id="rId14" w:tgtFrame="_blank" w:history="1">
        <w:r w:rsidRPr="00E2672D">
          <w:rPr>
            <w:sz w:val="24"/>
            <w:szCs w:val="24"/>
            <w:lang w:eastAsia="ru-RU"/>
          </w:rPr>
          <w:t>www.kinder.ru/</w:t>
        </w:r>
      </w:hyperlink>
    </w:p>
    <w:p w:rsidR="00E2672D" w:rsidRPr="00E2672D" w:rsidRDefault="00E2672D" w:rsidP="00E2672D">
      <w:pPr>
        <w:pStyle w:val="a9"/>
        <w:numPr>
          <w:ilvl w:val="0"/>
          <w:numId w:val="16"/>
        </w:numPr>
        <w:ind w:left="340"/>
        <w:jc w:val="both"/>
        <w:rPr>
          <w:b/>
          <w:sz w:val="24"/>
          <w:szCs w:val="24"/>
        </w:rPr>
      </w:pPr>
      <w:r w:rsidRPr="00E2672D">
        <w:rPr>
          <w:sz w:val="24"/>
          <w:szCs w:val="24"/>
          <w:lang w:eastAsia="ru-RU"/>
        </w:rPr>
        <w:t xml:space="preserve">Сайт для детей и взрослых, проводящих время в Интернете: </w:t>
      </w:r>
      <w:hyperlink r:id="rId15" w:tgtFrame="_blank" w:history="1">
        <w:proofErr w:type="spellStart"/>
        <w:r w:rsidRPr="00E2672D">
          <w:rPr>
            <w:sz w:val="24"/>
            <w:szCs w:val="24"/>
            <w:lang w:eastAsia="ru-RU"/>
          </w:rPr>
          <w:t>laste.arvutikaitse.ee</w:t>
        </w:r>
        <w:proofErr w:type="spellEnd"/>
        <w:r w:rsidRPr="00E2672D">
          <w:rPr>
            <w:sz w:val="24"/>
            <w:szCs w:val="24"/>
            <w:lang w:eastAsia="ru-RU"/>
          </w:rPr>
          <w:t>/</w:t>
        </w:r>
        <w:proofErr w:type="spellStart"/>
        <w:r w:rsidRPr="00E2672D">
          <w:rPr>
            <w:sz w:val="24"/>
            <w:szCs w:val="24"/>
            <w:lang w:eastAsia="ru-RU"/>
          </w:rPr>
          <w:t>rus</w:t>
        </w:r>
        <w:proofErr w:type="spellEnd"/>
        <w:r w:rsidRPr="00E2672D">
          <w:rPr>
            <w:sz w:val="24"/>
            <w:szCs w:val="24"/>
            <w:lang w:eastAsia="ru-RU"/>
          </w:rPr>
          <w:t>/</w:t>
        </w:r>
        <w:proofErr w:type="spellStart"/>
        <w:r w:rsidRPr="00E2672D">
          <w:rPr>
            <w:sz w:val="24"/>
            <w:szCs w:val="24"/>
            <w:lang w:eastAsia="ru-RU"/>
          </w:rPr>
          <w:t>html</w:t>
        </w:r>
        <w:proofErr w:type="spellEnd"/>
        <w:r w:rsidRPr="00E2672D">
          <w:rPr>
            <w:sz w:val="24"/>
            <w:szCs w:val="24"/>
            <w:lang w:eastAsia="ru-RU"/>
          </w:rPr>
          <w:t>/etusivu.htm</w:t>
        </w:r>
      </w:hyperlink>
    </w:p>
    <w:p w:rsidR="00E2672D" w:rsidRPr="00E2672D" w:rsidRDefault="00E2672D" w:rsidP="00E2672D">
      <w:pPr>
        <w:pStyle w:val="a9"/>
        <w:numPr>
          <w:ilvl w:val="0"/>
          <w:numId w:val="16"/>
        </w:numPr>
        <w:ind w:left="340"/>
        <w:jc w:val="both"/>
        <w:rPr>
          <w:b/>
          <w:sz w:val="24"/>
          <w:szCs w:val="24"/>
        </w:rPr>
      </w:pPr>
      <w:r w:rsidRPr="00E2672D">
        <w:rPr>
          <w:sz w:val="24"/>
          <w:szCs w:val="24"/>
          <w:lang w:eastAsia="ru-RU"/>
        </w:rPr>
        <w:t xml:space="preserve">Планета школа - множество </w:t>
      </w:r>
      <w:proofErr w:type="spellStart"/>
      <w:r w:rsidRPr="00E2672D">
        <w:rPr>
          <w:sz w:val="24"/>
          <w:szCs w:val="24"/>
          <w:lang w:eastAsia="ru-RU"/>
        </w:rPr>
        <w:t>интересностей</w:t>
      </w:r>
      <w:proofErr w:type="spellEnd"/>
      <w:r w:rsidRPr="00E2672D">
        <w:rPr>
          <w:sz w:val="24"/>
          <w:szCs w:val="24"/>
          <w:lang w:eastAsia="ru-RU"/>
        </w:rPr>
        <w:t xml:space="preserve"> для учеников и учителей:  </w:t>
      </w:r>
      <w:hyperlink r:id="rId16" w:tgtFrame="_blank" w:history="1">
        <w:r w:rsidRPr="00E2672D">
          <w:rPr>
            <w:sz w:val="24"/>
            <w:szCs w:val="24"/>
            <w:lang w:eastAsia="ru-RU"/>
          </w:rPr>
          <w:t>www.planetashkol.ru/</w:t>
        </w:r>
      </w:hyperlink>
    </w:p>
    <w:p w:rsidR="00E2672D" w:rsidRPr="00E2672D" w:rsidRDefault="00E2672D" w:rsidP="00E2672D">
      <w:pPr>
        <w:pStyle w:val="a9"/>
        <w:numPr>
          <w:ilvl w:val="0"/>
          <w:numId w:val="16"/>
        </w:numPr>
        <w:ind w:left="340"/>
        <w:jc w:val="both"/>
        <w:rPr>
          <w:b/>
          <w:sz w:val="24"/>
          <w:szCs w:val="24"/>
        </w:rPr>
      </w:pPr>
      <w:r w:rsidRPr="00E2672D">
        <w:rPr>
          <w:sz w:val="24"/>
          <w:szCs w:val="24"/>
          <w:lang w:eastAsia="ru-RU"/>
        </w:rPr>
        <w:t xml:space="preserve">Математика для школьников и дошкольников "Сократ":  </w:t>
      </w:r>
      <w:hyperlink r:id="rId17" w:tgtFrame="_blank" w:history="1">
        <w:r w:rsidRPr="00E2672D">
          <w:rPr>
            <w:sz w:val="24"/>
            <w:szCs w:val="24"/>
            <w:lang w:eastAsia="ru-RU"/>
          </w:rPr>
          <w:t>www.develop-kinder.com/</w:t>
        </w:r>
      </w:hyperlink>
    </w:p>
    <w:p w:rsidR="00E2672D" w:rsidRPr="00E2672D" w:rsidRDefault="00E2672D" w:rsidP="00E2672D">
      <w:pPr>
        <w:pStyle w:val="a9"/>
        <w:numPr>
          <w:ilvl w:val="0"/>
          <w:numId w:val="16"/>
        </w:numPr>
        <w:ind w:left="340"/>
        <w:jc w:val="both"/>
        <w:rPr>
          <w:b/>
          <w:sz w:val="24"/>
          <w:szCs w:val="24"/>
        </w:rPr>
      </w:pPr>
      <w:r w:rsidRPr="00E2672D">
        <w:rPr>
          <w:sz w:val="24"/>
          <w:szCs w:val="24"/>
          <w:lang w:eastAsia="ru-RU"/>
        </w:rPr>
        <w:t xml:space="preserve">"Кенгуру" - международная олимпиада по математике:  </w:t>
      </w:r>
      <w:hyperlink r:id="rId18" w:tgtFrame="_blank" w:history="1">
        <w:proofErr w:type="spellStart"/>
        <w:r w:rsidRPr="00E2672D">
          <w:rPr>
            <w:sz w:val="24"/>
            <w:szCs w:val="24"/>
            <w:lang w:eastAsia="ru-RU"/>
          </w:rPr>
          <w:t>center.fio.ru</w:t>
        </w:r>
        <w:proofErr w:type="spellEnd"/>
        <w:r w:rsidRPr="00E2672D">
          <w:rPr>
            <w:sz w:val="24"/>
            <w:szCs w:val="24"/>
            <w:lang w:eastAsia="ru-RU"/>
          </w:rPr>
          <w:t>/</w:t>
        </w:r>
        <w:proofErr w:type="spellStart"/>
        <w:r w:rsidRPr="00E2672D">
          <w:rPr>
            <w:sz w:val="24"/>
            <w:szCs w:val="24"/>
            <w:lang w:eastAsia="ru-RU"/>
          </w:rPr>
          <w:t>som</w:t>
        </w:r>
        <w:proofErr w:type="spellEnd"/>
        <w:r w:rsidRPr="00E2672D">
          <w:rPr>
            <w:sz w:val="24"/>
            <w:szCs w:val="24"/>
            <w:lang w:eastAsia="ru-RU"/>
          </w:rPr>
          <w:t>/RESOURCES/KARP</w:t>
        </w:r>
      </w:hyperlink>
      <w:r w:rsidRPr="00E2672D">
        <w:rPr>
          <w:sz w:val="24"/>
          <w:szCs w:val="24"/>
          <w:lang w:eastAsia="ru-RU"/>
        </w:rPr>
        <w:t xml:space="preserve"> ... ENGURU.HTM</w:t>
      </w:r>
    </w:p>
    <w:p w:rsidR="00E2672D" w:rsidRPr="00E2672D" w:rsidRDefault="00E2672D" w:rsidP="00E2672D">
      <w:pPr>
        <w:pStyle w:val="a9"/>
        <w:numPr>
          <w:ilvl w:val="0"/>
          <w:numId w:val="16"/>
        </w:numPr>
        <w:ind w:left="340"/>
        <w:jc w:val="both"/>
        <w:rPr>
          <w:b/>
          <w:sz w:val="24"/>
          <w:szCs w:val="24"/>
        </w:rPr>
      </w:pPr>
      <w:r w:rsidRPr="00E2672D">
        <w:rPr>
          <w:sz w:val="24"/>
          <w:szCs w:val="24"/>
          <w:lang w:eastAsia="ru-RU"/>
        </w:rPr>
        <w:t xml:space="preserve">Познавательный портал:  </w:t>
      </w:r>
      <w:hyperlink r:id="rId19" w:tgtFrame="_blank" w:history="1">
        <w:proofErr w:type="spellStart"/>
        <w:r w:rsidRPr="00E2672D">
          <w:rPr>
            <w:sz w:val="24"/>
            <w:szCs w:val="24"/>
            <w:lang w:eastAsia="ru-RU"/>
          </w:rPr>
          <w:t>clow.ru</w:t>
        </w:r>
        <w:proofErr w:type="spellEnd"/>
        <w:r w:rsidRPr="00E2672D">
          <w:rPr>
            <w:sz w:val="24"/>
            <w:szCs w:val="24"/>
            <w:lang w:eastAsia="ru-RU"/>
          </w:rPr>
          <w:t>/</w:t>
        </w:r>
      </w:hyperlink>
    </w:p>
    <w:p w:rsidR="00E2672D" w:rsidRPr="00E2672D" w:rsidRDefault="00E2672D" w:rsidP="00E2672D">
      <w:pPr>
        <w:pStyle w:val="a9"/>
        <w:numPr>
          <w:ilvl w:val="0"/>
          <w:numId w:val="16"/>
        </w:numPr>
        <w:ind w:left="340"/>
        <w:jc w:val="both"/>
        <w:rPr>
          <w:b/>
          <w:sz w:val="24"/>
          <w:szCs w:val="24"/>
        </w:rPr>
      </w:pPr>
      <w:r w:rsidRPr="00E2672D">
        <w:rPr>
          <w:sz w:val="24"/>
          <w:szCs w:val="24"/>
          <w:lang w:eastAsia="ru-RU"/>
        </w:rPr>
        <w:t xml:space="preserve">Сообщество учителей начальной школы:  </w:t>
      </w:r>
      <w:hyperlink r:id="rId20" w:tgtFrame="_blank" w:history="1">
        <w:r w:rsidRPr="00E2672D">
          <w:rPr>
            <w:sz w:val="24"/>
            <w:szCs w:val="24"/>
            <w:lang w:eastAsia="ru-RU"/>
          </w:rPr>
          <w:t>www.4stupeni.ru/</w:t>
        </w:r>
      </w:hyperlink>
    </w:p>
    <w:p w:rsidR="00E2672D" w:rsidRPr="00E2672D" w:rsidRDefault="00E2672D" w:rsidP="00E2672D">
      <w:pPr>
        <w:pStyle w:val="a9"/>
        <w:numPr>
          <w:ilvl w:val="0"/>
          <w:numId w:val="16"/>
        </w:numPr>
        <w:ind w:left="340"/>
        <w:jc w:val="both"/>
        <w:rPr>
          <w:b/>
          <w:sz w:val="24"/>
          <w:szCs w:val="24"/>
        </w:rPr>
      </w:pPr>
      <w:r w:rsidRPr="00E2672D">
        <w:rPr>
          <w:sz w:val="24"/>
          <w:szCs w:val="24"/>
          <w:lang w:eastAsia="ru-RU"/>
        </w:rPr>
        <w:t>Математика в начальной школ</w:t>
      </w:r>
      <w:proofErr w:type="gramStart"/>
      <w:r w:rsidRPr="00E2672D">
        <w:rPr>
          <w:sz w:val="24"/>
          <w:szCs w:val="24"/>
          <w:lang w:eastAsia="ru-RU"/>
        </w:rPr>
        <w:t>е(</w:t>
      </w:r>
      <w:proofErr w:type="spellStart"/>
      <w:proofErr w:type="gramEnd"/>
      <w:r w:rsidRPr="00E2672D">
        <w:rPr>
          <w:sz w:val="24"/>
          <w:szCs w:val="24"/>
          <w:lang w:eastAsia="ru-RU"/>
        </w:rPr>
        <w:t>статьи,задачник,конспекты,игры</w:t>
      </w:r>
      <w:proofErr w:type="spellEnd"/>
      <w:r w:rsidRPr="00E2672D">
        <w:rPr>
          <w:sz w:val="24"/>
          <w:szCs w:val="24"/>
          <w:lang w:eastAsia="ru-RU"/>
        </w:rPr>
        <w:t xml:space="preserve">):  </w:t>
      </w:r>
    </w:p>
    <w:p w:rsidR="00E2672D" w:rsidRPr="008566C6" w:rsidRDefault="0049649A" w:rsidP="00E2672D">
      <w:pPr>
        <w:pStyle w:val="a9"/>
        <w:ind w:left="340"/>
        <w:jc w:val="both"/>
        <w:rPr>
          <w:b/>
          <w:sz w:val="24"/>
          <w:szCs w:val="24"/>
          <w:lang w:val="en-US"/>
        </w:rPr>
      </w:pPr>
      <w:hyperlink r:id="rId21" w:tgtFrame="_blank" w:history="1">
        <w:r w:rsidR="00E2672D" w:rsidRPr="008566C6">
          <w:rPr>
            <w:sz w:val="24"/>
            <w:szCs w:val="24"/>
            <w:lang w:val="en-US" w:eastAsia="ru-RU"/>
          </w:rPr>
          <w:t>annik-bgpu.km.ru/index.html</w:t>
        </w:r>
      </w:hyperlink>
    </w:p>
    <w:p w:rsidR="00E2672D" w:rsidRPr="00E2672D" w:rsidRDefault="00E2672D" w:rsidP="00E2672D">
      <w:pPr>
        <w:pStyle w:val="a9"/>
        <w:numPr>
          <w:ilvl w:val="0"/>
          <w:numId w:val="16"/>
        </w:numPr>
        <w:ind w:left="340"/>
        <w:jc w:val="both"/>
        <w:rPr>
          <w:b/>
          <w:sz w:val="24"/>
          <w:szCs w:val="24"/>
        </w:rPr>
      </w:pPr>
      <w:r w:rsidRPr="00E2672D">
        <w:rPr>
          <w:sz w:val="24"/>
          <w:szCs w:val="24"/>
          <w:lang w:eastAsia="ru-RU"/>
        </w:rPr>
        <w:t xml:space="preserve">Учительский портал:   </w:t>
      </w:r>
      <w:hyperlink r:id="rId22" w:tgtFrame="_blank" w:history="1">
        <w:r w:rsidRPr="00E2672D">
          <w:rPr>
            <w:sz w:val="24"/>
            <w:szCs w:val="24"/>
            <w:lang w:eastAsia="ru-RU"/>
          </w:rPr>
          <w:t>www.uchportal.ru/</w:t>
        </w:r>
      </w:hyperlink>
      <w:r w:rsidRPr="00E2672D">
        <w:rPr>
          <w:sz w:val="24"/>
          <w:szCs w:val="24"/>
          <w:lang w:eastAsia="ru-RU"/>
        </w:rPr>
        <w:t xml:space="preserve">Копилка опыта учителей начальных классов:  </w:t>
      </w:r>
      <w:hyperlink r:id="rId23" w:tgtFrame="_blank" w:history="1">
        <w:r w:rsidRPr="00E2672D">
          <w:rPr>
            <w:sz w:val="24"/>
            <w:szCs w:val="24"/>
            <w:lang w:eastAsia="ru-RU"/>
          </w:rPr>
          <w:t>www.uroki.net/docnach.htm</w:t>
        </w:r>
      </w:hyperlink>
    </w:p>
    <w:p w:rsidR="00E2672D" w:rsidRPr="00E2672D" w:rsidRDefault="00E2672D" w:rsidP="00E2672D">
      <w:pPr>
        <w:ind w:left="340"/>
        <w:rPr>
          <w:sz w:val="24"/>
          <w:szCs w:val="24"/>
        </w:rPr>
      </w:pPr>
    </w:p>
    <w:sectPr w:rsidR="00E2672D" w:rsidRPr="00E2672D" w:rsidSect="005A1624">
      <w:footerReference w:type="default" r:id="rId24"/>
      <w:pgSz w:w="11906" w:h="16838"/>
      <w:pgMar w:top="1418" w:right="567" w:bottom="1134" w:left="1701" w:header="720" w:footer="709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E6B" w:rsidRDefault="00F46E6B" w:rsidP="00BA6773">
      <w:r>
        <w:separator/>
      </w:r>
    </w:p>
  </w:endnote>
  <w:endnote w:type="continuationSeparator" w:id="0">
    <w:p w:rsidR="00F46E6B" w:rsidRDefault="00F46E6B" w:rsidP="00BA67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415" w:rsidRDefault="0049649A">
    <w:pPr>
      <w:pStyle w:val="a5"/>
      <w:jc w:val="right"/>
    </w:pPr>
    <w:fldSimple w:instr=" PAGE ">
      <w:r w:rsidR="0050689D">
        <w:rPr>
          <w:noProof/>
        </w:rPr>
        <w:t>9</w:t>
      </w:r>
    </w:fldSimple>
  </w:p>
  <w:p w:rsidR="002C7415" w:rsidRDefault="002C741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E6B" w:rsidRDefault="00F46E6B" w:rsidP="00BA6773">
      <w:r>
        <w:separator/>
      </w:r>
    </w:p>
  </w:footnote>
  <w:footnote w:type="continuationSeparator" w:id="0">
    <w:p w:rsidR="00F46E6B" w:rsidRDefault="00F46E6B" w:rsidP="00BA67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F"/>
    <w:multiLevelType w:val="multi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D0053D"/>
    <w:multiLevelType w:val="hybridMultilevel"/>
    <w:tmpl w:val="B1708846"/>
    <w:lvl w:ilvl="0" w:tplc="3ADC9334">
      <w:start w:val="1"/>
      <w:numFmt w:val="decimal"/>
      <w:lvlText w:val="%1."/>
      <w:lvlJc w:val="left"/>
      <w:pPr>
        <w:ind w:left="88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585" w:hanging="360"/>
      </w:pPr>
    </w:lvl>
    <w:lvl w:ilvl="2" w:tplc="0419001B" w:tentative="1">
      <w:start w:val="1"/>
      <w:numFmt w:val="lowerRoman"/>
      <w:lvlText w:val="%3."/>
      <w:lvlJc w:val="right"/>
      <w:pPr>
        <w:ind w:left="10305" w:hanging="180"/>
      </w:pPr>
    </w:lvl>
    <w:lvl w:ilvl="3" w:tplc="0419000F" w:tentative="1">
      <w:start w:val="1"/>
      <w:numFmt w:val="decimal"/>
      <w:lvlText w:val="%4."/>
      <w:lvlJc w:val="left"/>
      <w:pPr>
        <w:ind w:left="11025" w:hanging="360"/>
      </w:pPr>
    </w:lvl>
    <w:lvl w:ilvl="4" w:tplc="04190019" w:tentative="1">
      <w:start w:val="1"/>
      <w:numFmt w:val="lowerLetter"/>
      <w:lvlText w:val="%5."/>
      <w:lvlJc w:val="left"/>
      <w:pPr>
        <w:ind w:left="11745" w:hanging="360"/>
      </w:pPr>
    </w:lvl>
    <w:lvl w:ilvl="5" w:tplc="0419001B" w:tentative="1">
      <w:start w:val="1"/>
      <w:numFmt w:val="lowerRoman"/>
      <w:lvlText w:val="%6."/>
      <w:lvlJc w:val="right"/>
      <w:pPr>
        <w:ind w:left="12465" w:hanging="180"/>
      </w:pPr>
    </w:lvl>
    <w:lvl w:ilvl="6" w:tplc="0419000F" w:tentative="1">
      <w:start w:val="1"/>
      <w:numFmt w:val="decimal"/>
      <w:lvlText w:val="%7."/>
      <w:lvlJc w:val="left"/>
      <w:pPr>
        <w:ind w:left="13185" w:hanging="360"/>
      </w:pPr>
    </w:lvl>
    <w:lvl w:ilvl="7" w:tplc="04190019" w:tentative="1">
      <w:start w:val="1"/>
      <w:numFmt w:val="lowerLetter"/>
      <w:lvlText w:val="%8."/>
      <w:lvlJc w:val="left"/>
      <w:pPr>
        <w:ind w:left="13905" w:hanging="360"/>
      </w:pPr>
    </w:lvl>
    <w:lvl w:ilvl="8" w:tplc="0419001B" w:tentative="1">
      <w:start w:val="1"/>
      <w:numFmt w:val="lowerRoman"/>
      <w:lvlText w:val="%9."/>
      <w:lvlJc w:val="right"/>
      <w:pPr>
        <w:ind w:left="14625" w:hanging="180"/>
      </w:pPr>
    </w:lvl>
  </w:abstractNum>
  <w:abstractNum w:abstractNumId="3">
    <w:nsid w:val="18BE60A5"/>
    <w:multiLevelType w:val="hybridMultilevel"/>
    <w:tmpl w:val="088AF908"/>
    <w:lvl w:ilvl="0" w:tplc="40DC871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8BE70D6"/>
    <w:multiLevelType w:val="hybridMultilevel"/>
    <w:tmpl w:val="7A942076"/>
    <w:lvl w:ilvl="0" w:tplc="BA8E606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B000A"/>
    <w:multiLevelType w:val="hybridMultilevel"/>
    <w:tmpl w:val="7338B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F361F5"/>
    <w:multiLevelType w:val="hybridMultilevel"/>
    <w:tmpl w:val="683E6B92"/>
    <w:lvl w:ilvl="0" w:tplc="3C8C1B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DA4518C"/>
    <w:multiLevelType w:val="hybridMultilevel"/>
    <w:tmpl w:val="77C428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584579"/>
    <w:multiLevelType w:val="hybridMultilevel"/>
    <w:tmpl w:val="CF9E73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DA4AFE"/>
    <w:multiLevelType w:val="hybridMultilevel"/>
    <w:tmpl w:val="94DC654A"/>
    <w:lvl w:ilvl="0" w:tplc="AD400D4E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  <w:color w:val="FF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533C7AC8"/>
    <w:multiLevelType w:val="multilevel"/>
    <w:tmpl w:val="4D0E9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A8E4E62"/>
    <w:multiLevelType w:val="hybridMultilevel"/>
    <w:tmpl w:val="AEBE5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F02E5B"/>
    <w:multiLevelType w:val="hybridMultilevel"/>
    <w:tmpl w:val="2BF26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862BFE"/>
    <w:multiLevelType w:val="hybridMultilevel"/>
    <w:tmpl w:val="D57ED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9D1973"/>
    <w:multiLevelType w:val="hybridMultilevel"/>
    <w:tmpl w:val="2D1011F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7BAB1AF0"/>
    <w:multiLevelType w:val="hybridMultilevel"/>
    <w:tmpl w:val="F17E3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0"/>
  </w:num>
  <w:num w:numId="5">
    <w:abstractNumId w:val="4"/>
  </w:num>
  <w:num w:numId="6">
    <w:abstractNumId w:val="14"/>
  </w:num>
  <w:num w:numId="7">
    <w:abstractNumId w:val="11"/>
  </w:num>
  <w:num w:numId="8">
    <w:abstractNumId w:val="3"/>
  </w:num>
  <w:num w:numId="9">
    <w:abstractNumId w:val="5"/>
  </w:num>
  <w:num w:numId="10">
    <w:abstractNumId w:val="12"/>
  </w:num>
  <w:num w:numId="11">
    <w:abstractNumId w:val="13"/>
  </w:num>
  <w:num w:numId="12">
    <w:abstractNumId w:val="6"/>
  </w:num>
  <w:num w:numId="13">
    <w:abstractNumId w:val="9"/>
  </w:num>
  <w:num w:numId="14">
    <w:abstractNumId w:val="2"/>
  </w:num>
  <w:num w:numId="15">
    <w:abstractNumId w:val="10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49CD"/>
    <w:rsid w:val="00005E8B"/>
    <w:rsid w:val="00013943"/>
    <w:rsid w:val="00044C46"/>
    <w:rsid w:val="00086872"/>
    <w:rsid w:val="00096C59"/>
    <w:rsid w:val="000D176D"/>
    <w:rsid w:val="000F111A"/>
    <w:rsid w:val="00106A01"/>
    <w:rsid w:val="0013337C"/>
    <w:rsid w:val="0013796A"/>
    <w:rsid w:val="0015152B"/>
    <w:rsid w:val="00173F39"/>
    <w:rsid w:val="00196511"/>
    <w:rsid w:val="001B51B8"/>
    <w:rsid w:val="001C3CCF"/>
    <w:rsid w:val="001D2C02"/>
    <w:rsid w:val="001E03DA"/>
    <w:rsid w:val="001F399F"/>
    <w:rsid w:val="001F3DF1"/>
    <w:rsid w:val="001F57A6"/>
    <w:rsid w:val="001F7670"/>
    <w:rsid w:val="002102F4"/>
    <w:rsid w:val="00210AB2"/>
    <w:rsid w:val="00221F12"/>
    <w:rsid w:val="00225F62"/>
    <w:rsid w:val="002365D6"/>
    <w:rsid w:val="00255AF2"/>
    <w:rsid w:val="00292CE5"/>
    <w:rsid w:val="002C1EB9"/>
    <w:rsid w:val="002C7415"/>
    <w:rsid w:val="002D2457"/>
    <w:rsid w:val="002F2AFA"/>
    <w:rsid w:val="002F38C1"/>
    <w:rsid w:val="00331723"/>
    <w:rsid w:val="00341007"/>
    <w:rsid w:val="00345DF1"/>
    <w:rsid w:val="00362FFD"/>
    <w:rsid w:val="00363890"/>
    <w:rsid w:val="00367BCA"/>
    <w:rsid w:val="003A2B44"/>
    <w:rsid w:val="003A62F3"/>
    <w:rsid w:val="003B59B1"/>
    <w:rsid w:val="003C0C85"/>
    <w:rsid w:val="003C35D4"/>
    <w:rsid w:val="003E61D1"/>
    <w:rsid w:val="00456DB8"/>
    <w:rsid w:val="004663C1"/>
    <w:rsid w:val="0047486A"/>
    <w:rsid w:val="004932F8"/>
    <w:rsid w:val="0049649A"/>
    <w:rsid w:val="004C44F6"/>
    <w:rsid w:val="0050689D"/>
    <w:rsid w:val="00533502"/>
    <w:rsid w:val="005405A4"/>
    <w:rsid w:val="00555E56"/>
    <w:rsid w:val="00575F4E"/>
    <w:rsid w:val="00576AEE"/>
    <w:rsid w:val="00582866"/>
    <w:rsid w:val="00595C11"/>
    <w:rsid w:val="005A1624"/>
    <w:rsid w:val="005A29D9"/>
    <w:rsid w:val="005B49CD"/>
    <w:rsid w:val="005C139A"/>
    <w:rsid w:val="00600FD9"/>
    <w:rsid w:val="0060745A"/>
    <w:rsid w:val="0064057E"/>
    <w:rsid w:val="006469D8"/>
    <w:rsid w:val="006E1F0A"/>
    <w:rsid w:val="006E2CB1"/>
    <w:rsid w:val="006E3EC3"/>
    <w:rsid w:val="00745F06"/>
    <w:rsid w:val="00791456"/>
    <w:rsid w:val="007C3CB3"/>
    <w:rsid w:val="007D2D31"/>
    <w:rsid w:val="007D3166"/>
    <w:rsid w:val="007E3725"/>
    <w:rsid w:val="007F7792"/>
    <w:rsid w:val="00823614"/>
    <w:rsid w:val="008408D3"/>
    <w:rsid w:val="008566C6"/>
    <w:rsid w:val="00877AD5"/>
    <w:rsid w:val="008821E8"/>
    <w:rsid w:val="008C27FE"/>
    <w:rsid w:val="009064F4"/>
    <w:rsid w:val="00920844"/>
    <w:rsid w:val="009219B4"/>
    <w:rsid w:val="0092307B"/>
    <w:rsid w:val="00923A20"/>
    <w:rsid w:val="00967668"/>
    <w:rsid w:val="0097775E"/>
    <w:rsid w:val="009A11A2"/>
    <w:rsid w:val="009A25DD"/>
    <w:rsid w:val="009C76B4"/>
    <w:rsid w:val="009E78C7"/>
    <w:rsid w:val="009F1EFA"/>
    <w:rsid w:val="00A3304F"/>
    <w:rsid w:val="00A51A25"/>
    <w:rsid w:val="00A90943"/>
    <w:rsid w:val="00A92F1F"/>
    <w:rsid w:val="00AA7D96"/>
    <w:rsid w:val="00AB2A9D"/>
    <w:rsid w:val="00AB6251"/>
    <w:rsid w:val="00AD5B2B"/>
    <w:rsid w:val="00AD6B65"/>
    <w:rsid w:val="00B37DF1"/>
    <w:rsid w:val="00B670C0"/>
    <w:rsid w:val="00B700D8"/>
    <w:rsid w:val="00B71CE2"/>
    <w:rsid w:val="00B926A0"/>
    <w:rsid w:val="00BA6773"/>
    <w:rsid w:val="00BB037E"/>
    <w:rsid w:val="00BB5807"/>
    <w:rsid w:val="00BE4AB6"/>
    <w:rsid w:val="00BE691B"/>
    <w:rsid w:val="00C13D05"/>
    <w:rsid w:val="00C144E9"/>
    <w:rsid w:val="00C17345"/>
    <w:rsid w:val="00C217B7"/>
    <w:rsid w:val="00C5263D"/>
    <w:rsid w:val="00C65581"/>
    <w:rsid w:val="00C7299C"/>
    <w:rsid w:val="00C845ED"/>
    <w:rsid w:val="00C9018A"/>
    <w:rsid w:val="00CA16A1"/>
    <w:rsid w:val="00CA178E"/>
    <w:rsid w:val="00CB4F2B"/>
    <w:rsid w:val="00CC180E"/>
    <w:rsid w:val="00CD17BA"/>
    <w:rsid w:val="00D03E20"/>
    <w:rsid w:val="00D14473"/>
    <w:rsid w:val="00D327C3"/>
    <w:rsid w:val="00D615E2"/>
    <w:rsid w:val="00D645A5"/>
    <w:rsid w:val="00DA3180"/>
    <w:rsid w:val="00DA7830"/>
    <w:rsid w:val="00DC2260"/>
    <w:rsid w:val="00DD1DAD"/>
    <w:rsid w:val="00DD2149"/>
    <w:rsid w:val="00DD23D8"/>
    <w:rsid w:val="00E16DB5"/>
    <w:rsid w:val="00E2672D"/>
    <w:rsid w:val="00E306DC"/>
    <w:rsid w:val="00E31D31"/>
    <w:rsid w:val="00E57F7D"/>
    <w:rsid w:val="00E72205"/>
    <w:rsid w:val="00E81972"/>
    <w:rsid w:val="00E86B38"/>
    <w:rsid w:val="00EA2604"/>
    <w:rsid w:val="00EB2673"/>
    <w:rsid w:val="00ED1715"/>
    <w:rsid w:val="00EF3D7C"/>
    <w:rsid w:val="00F01727"/>
    <w:rsid w:val="00F129BB"/>
    <w:rsid w:val="00F172CE"/>
    <w:rsid w:val="00F36DCE"/>
    <w:rsid w:val="00F45FE7"/>
    <w:rsid w:val="00F46E6B"/>
    <w:rsid w:val="00F51EE8"/>
    <w:rsid w:val="00F52A4B"/>
    <w:rsid w:val="00F57A37"/>
    <w:rsid w:val="00F65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9C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B49CD"/>
    <w:pPr>
      <w:widowControl/>
      <w:shd w:val="clear" w:color="auto" w:fill="FFFFFF"/>
      <w:autoSpaceDE/>
      <w:spacing w:before="5100" w:after="60" w:line="240" w:lineRule="atLeast"/>
      <w:jc w:val="center"/>
    </w:pPr>
    <w:rPr>
      <w:sz w:val="27"/>
      <w:szCs w:val="27"/>
    </w:rPr>
  </w:style>
  <w:style w:type="character" w:customStyle="1" w:styleId="a4">
    <w:name w:val="Основной текст Знак"/>
    <w:basedOn w:val="a0"/>
    <w:link w:val="a3"/>
    <w:rsid w:val="005B49CD"/>
    <w:rPr>
      <w:rFonts w:ascii="Times New Roman" w:eastAsia="Times New Roman" w:hAnsi="Times New Roman" w:cs="Times New Roman"/>
      <w:sz w:val="27"/>
      <w:szCs w:val="27"/>
      <w:shd w:val="clear" w:color="auto" w:fill="FFFFFF"/>
      <w:lang w:eastAsia="zh-CN"/>
    </w:rPr>
  </w:style>
  <w:style w:type="paragraph" w:styleId="a5">
    <w:name w:val="footer"/>
    <w:basedOn w:val="a"/>
    <w:link w:val="a6"/>
    <w:rsid w:val="005B49C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B49C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7">
    <w:name w:val="No Spacing"/>
    <w:uiPriority w:val="1"/>
    <w:qFormat/>
    <w:rsid w:val="005B49C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a8">
    <w:name w:val="Table Grid"/>
    <w:basedOn w:val="a1"/>
    <w:uiPriority w:val="59"/>
    <w:rsid w:val="00E86B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13796A"/>
    <w:pPr>
      <w:ind w:left="720"/>
      <w:contextualSpacing/>
    </w:pPr>
  </w:style>
  <w:style w:type="character" w:styleId="aa">
    <w:name w:val="Strong"/>
    <w:qFormat/>
    <w:rsid w:val="0013796A"/>
    <w:rPr>
      <w:b/>
      <w:bCs/>
    </w:rPr>
  </w:style>
  <w:style w:type="paragraph" w:customStyle="1" w:styleId="Default">
    <w:name w:val="Default"/>
    <w:rsid w:val="00096C5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C7299C"/>
    <w:pPr>
      <w:widowControl/>
      <w:tabs>
        <w:tab w:val="center" w:pos="4677"/>
        <w:tab w:val="right" w:pos="9355"/>
      </w:tabs>
      <w:suppressAutoHyphens w:val="0"/>
      <w:autoSpaceDE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C7299C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berega.spb.ru/golink/www.it-n.ru/" TargetMode="External"/><Relationship Id="rId13" Type="http://schemas.openxmlformats.org/officeDocument/2006/relationships/hyperlink" Target="http://2berega.spb.ru/golink/konstantinova.21416s15.edusite.ru/p33aa1.html" TargetMode="External"/><Relationship Id="rId18" Type="http://schemas.openxmlformats.org/officeDocument/2006/relationships/hyperlink" Target="http://2berega.spb.ru/golink/center.fio.ru/som/RESOURCES/KARP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2berega.spb.ru/golink/annik-bgpu.km.ru/index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2berega.spb.ru/golink/uchitel.moy.su/" TargetMode="External"/><Relationship Id="rId17" Type="http://schemas.openxmlformats.org/officeDocument/2006/relationships/hyperlink" Target="http://2berega.spb.ru/golink/www.develop-kinder.com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2berega.spb.ru/golink/www.planetashkol.ru/" TargetMode="External"/><Relationship Id="rId20" Type="http://schemas.openxmlformats.org/officeDocument/2006/relationships/hyperlink" Target="http://2berega.spb.ru/golink/www.4stupeni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2berega.spb.ru/golink/www.nachalka.com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2berega.spb.ru/golink/laste.arvutikaitse.ee/rus/html/etusivu.htm" TargetMode="External"/><Relationship Id="rId23" Type="http://schemas.openxmlformats.org/officeDocument/2006/relationships/hyperlink" Target="http://2berega.spb.ru/golink/www.uroki.net/docnach.htm" TargetMode="External"/><Relationship Id="rId10" Type="http://schemas.openxmlformats.org/officeDocument/2006/relationships/hyperlink" Target="http://2berega.spb.ru/golink/rusedu.ru/" TargetMode="External"/><Relationship Id="rId19" Type="http://schemas.openxmlformats.org/officeDocument/2006/relationships/hyperlink" Target="http://2berega.spb.ru/golink/clow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2berega.spb.ru/golink/viki.rdf.ru/" TargetMode="External"/><Relationship Id="rId14" Type="http://schemas.openxmlformats.org/officeDocument/2006/relationships/hyperlink" Target="http://2berega.spb.ru/golink/www.kinder.ru/" TargetMode="External"/><Relationship Id="rId22" Type="http://schemas.openxmlformats.org/officeDocument/2006/relationships/hyperlink" Target="http://2berega.spb.ru/golink/www.uch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D00AB-3C7A-432E-A28C-41CC2CE28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</TotalTime>
  <Pages>1</Pages>
  <Words>3101</Words>
  <Characters>17681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66</cp:revision>
  <dcterms:created xsi:type="dcterms:W3CDTF">2014-06-03T08:51:00Z</dcterms:created>
  <dcterms:modified xsi:type="dcterms:W3CDTF">2015-07-16T12:19:00Z</dcterms:modified>
</cp:coreProperties>
</file>